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045BF" w14:textId="77777777" w:rsidR="00A45F2D" w:rsidRPr="008339DD" w:rsidRDefault="00A45F2D" w:rsidP="00633D1D">
      <w:pPr>
        <w:widowControl w:val="0"/>
        <w:jc w:val="both"/>
        <w:rPr>
          <w:rFonts w:ascii="Arial" w:hAnsi="Arial" w:cs="Arial"/>
          <w:b/>
          <w:lang w:val="es-CO"/>
        </w:rPr>
      </w:pPr>
    </w:p>
    <w:p w14:paraId="17F0879B" w14:textId="77777777" w:rsidR="005E1E69" w:rsidRPr="008339DD" w:rsidRDefault="00370A0A" w:rsidP="00633D1D">
      <w:pPr>
        <w:widowControl w:val="0"/>
        <w:tabs>
          <w:tab w:val="left" w:pos="8222"/>
        </w:tabs>
        <w:ind w:right="360"/>
        <w:jc w:val="center"/>
        <w:rPr>
          <w:rFonts w:ascii="Arial" w:hAnsi="Arial" w:cs="Arial"/>
        </w:rPr>
      </w:pPr>
      <w:r w:rsidRPr="008339DD">
        <w:rPr>
          <w:rFonts w:ascii="Arial" w:hAnsi="Arial" w:cs="Arial"/>
          <w:b/>
        </w:rPr>
        <w:t>ACTA DE</w:t>
      </w:r>
      <w:r w:rsidR="00633D1D" w:rsidRPr="008339DD">
        <w:rPr>
          <w:rFonts w:ascii="Arial" w:hAnsi="Arial" w:cs="Arial"/>
          <w:b/>
        </w:rPr>
        <w:t xml:space="preserve"> </w:t>
      </w:r>
      <w:r w:rsidRPr="008339DD">
        <w:rPr>
          <w:rFonts w:ascii="Arial" w:hAnsi="Arial" w:cs="Arial"/>
          <w:b/>
        </w:rPr>
        <w:t>ADJUDICACIÓN _</w:t>
      </w:r>
      <w:r w:rsidR="00B76249" w:rsidRPr="008339DD">
        <w:rPr>
          <w:rFonts w:ascii="Arial" w:hAnsi="Arial" w:cs="Arial"/>
          <w:b/>
        </w:rPr>
        <w:t>____________________</w:t>
      </w:r>
      <w:r w:rsidR="00633D1D" w:rsidRPr="008339DD">
        <w:rPr>
          <w:rFonts w:ascii="Arial" w:hAnsi="Arial" w:cs="Arial"/>
          <w:b/>
        </w:rPr>
        <w:t xml:space="preserve"> No.  </w:t>
      </w:r>
    </w:p>
    <w:p w14:paraId="018F0946" w14:textId="77777777" w:rsidR="00633D1D" w:rsidRPr="008339DD" w:rsidRDefault="00633D1D">
      <w:pPr>
        <w:widowControl w:val="0"/>
        <w:tabs>
          <w:tab w:val="left" w:pos="8222"/>
        </w:tabs>
        <w:ind w:right="360"/>
        <w:jc w:val="center"/>
        <w:rPr>
          <w:rFonts w:ascii="Arial" w:hAnsi="Arial" w:cs="Arial"/>
        </w:rPr>
      </w:pPr>
    </w:p>
    <w:p w14:paraId="67636C3D" w14:textId="77777777" w:rsidR="00A45F2D" w:rsidRPr="008339DD" w:rsidRDefault="00A45F2D">
      <w:pPr>
        <w:widowControl w:val="0"/>
        <w:tabs>
          <w:tab w:val="left" w:pos="8222"/>
        </w:tabs>
        <w:ind w:right="360"/>
        <w:jc w:val="center"/>
        <w:rPr>
          <w:rFonts w:ascii="Arial" w:hAnsi="Arial"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2"/>
        <w:gridCol w:w="4360"/>
      </w:tblGrid>
      <w:tr w:rsidR="00633D1D" w:rsidRPr="008339DD" w14:paraId="75B72B42" w14:textId="77777777" w:rsidTr="00A45F2D">
        <w:tc>
          <w:tcPr>
            <w:tcW w:w="4252" w:type="dxa"/>
          </w:tcPr>
          <w:p w14:paraId="6C3C47A3" w14:textId="77777777" w:rsidR="00633D1D" w:rsidRPr="008339DD" w:rsidRDefault="00633D1D" w:rsidP="007F14C1">
            <w:pPr>
              <w:jc w:val="both"/>
              <w:rPr>
                <w:rFonts w:ascii="Arial" w:hAnsi="Arial" w:cs="Arial"/>
              </w:rPr>
            </w:pPr>
            <w:r w:rsidRPr="008339DD">
              <w:rPr>
                <w:rFonts w:ascii="Arial" w:hAnsi="Arial" w:cs="Arial"/>
              </w:rPr>
              <w:t>PROCESO:</w:t>
            </w:r>
          </w:p>
        </w:tc>
        <w:tc>
          <w:tcPr>
            <w:tcW w:w="4360" w:type="dxa"/>
          </w:tcPr>
          <w:p w14:paraId="5F951799" w14:textId="77777777" w:rsidR="00633D1D" w:rsidRPr="008339DD" w:rsidRDefault="00633D1D" w:rsidP="007F14C1">
            <w:pPr>
              <w:jc w:val="both"/>
              <w:rPr>
                <w:rFonts w:ascii="Arial" w:hAnsi="Arial" w:cs="Arial"/>
              </w:rPr>
            </w:pPr>
            <w:r w:rsidRPr="008339DD">
              <w:rPr>
                <w:rFonts w:ascii="Arial" w:hAnsi="Arial" w:cs="Arial"/>
              </w:rPr>
              <w:t>FECHA:</w:t>
            </w:r>
          </w:p>
        </w:tc>
      </w:tr>
    </w:tbl>
    <w:p w14:paraId="0F038BA6" w14:textId="77777777" w:rsidR="005E1E69" w:rsidRPr="008339DD" w:rsidRDefault="005E1E69">
      <w:pPr>
        <w:jc w:val="both"/>
        <w:rPr>
          <w:rFonts w:ascii="Arial" w:hAnsi="Arial" w:cs="Arial"/>
        </w:rPr>
      </w:pPr>
    </w:p>
    <w:p w14:paraId="16111EC6" w14:textId="77777777" w:rsidR="005E1E69" w:rsidRPr="008339DD" w:rsidRDefault="005E1E69" w:rsidP="00633D1D">
      <w:pPr>
        <w:pStyle w:val="Ttulo"/>
        <w:jc w:val="left"/>
        <w:rPr>
          <w:rFonts w:ascii="Arial" w:hAnsi="Arial" w:cs="Arial"/>
          <w:szCs w:val="24"/>
        </w:rPr>
      </w:pPr>
    </w:p>
    <w:p w14:paraId="29D63FA3" w14:textId="77777777" w:rsidR="005E1E69" w:rsidRPr="008339DD" w:rsidRDefault="005E1E69">
      <w:pPr>
        <w:pStyle w:val="Ttulo4"/>
        <w:rPr>
          <w:rFonts w:ascii="Arial" w:hAnsi="Arial" w:cs="Arial"/>
          <w:sz w:val="24"/>
        </w:rPr>
      </w:pPr>
      <w:r w:rsidRPr="008339DD">
        <w:rPr>
          <w:rFonts w:ascii="Arial" w:hAnsi="Arial" w:cs="Arial"/>
          <w:sz w:val="24"/>
        </w:rPr>
        <w:t>“POR MEDIO DE LA CUAL SE A</w:t>
      </w:r>
      <w:r w:rsidR="00B76249" w:rsidRPr="008339DD">
        <w:rPr>
          <w:rFonts w:ascii="Arial" w:hAnsi="Arial" w:cs="Arial"/>
          <w:sz w:val="24"/>
        </w:rPr>
        <w:t>DJUDICA UNA ______________</w:t>
      </w:r>
      <w:r w:rsidRPr="008339DD">
        <w:rPr>
          <w:rFonts w:ascii="Arial" w:hAnsi="Arial" w:cs="Arial"/>
          <w:sz w:val="24"/>
        </w:rPr>
        <w:t xml:space="preserve">  Y SE  AUTORIZA LA CELEBRACIÓN  DE UN CONTRATO”</w:t>
      </w:r>
    </w:p>
    <w:p w14:paraId="1B54226A" w14:textId="77777777" w:rsidR="005E1E69" w:rsidRPr="008339DD" w:rsidRDefault="005E1E69">
      <w:pPr>
        <w:jc w:val="both"/>
        <w:rPr>
          <w:rFonts w:ascii="Arial" w:hAnsi="Arial" w:cs="Arial"/>
        </w:rPr>
      </w:pPr>
    </w:p>
    <w:p w14:paraId="05B8F9F4" w14:textId="77777777" w:rsidR="008339DD" w:rsidRPr="008339DD" w:rsidRDefault="005E1E69" w:rsidP="00447850">
      <w:pPr>
        <w:jc w:val="both"/>
        <w:rPr>
          <w:rFonts w:ascii="Arial" w:hAnsi="Arial" w:cs="Arial"/>
        </w:rPr>
      </w:pPr>
      <w:r w:rsidRPr="008339DD">
        <w:rPr>
          <w:rFonts w:ascii="Arial" w:hAnsi="Arial" w:cs="Arial"/>
        </w:rPr>
        <w:t xml:space="preserve">Que mediante oficio del </w:t>
      </w:r>
      <w:r w:rsidR="00633D1D" w:rsidRPr="008339DD">
        <w:rPr>
          <w:rFonts w:ascii="Arial" w:hAnsi="Arial" w:cs="Arial"/>
        </w:rPr>
        <w:t>X</w:t>
      </w:r>
      <w:r w:rsidR="008339DD" w:rsidRPr="008339DD">
        <w:rPr>
          <w:rFonts w:ascii="Arial" w:hAnsi="Arial" w:cs="Arial"/>
        </w:rPr>
        <w:t>X</w:t>
      </w:r>
      <w:r w:rsidR="00633D1D" w:rsidRPr="008339DD">
        <w:rPr>
          <w:rFonts w:ascii="Arial" w:hAnsi="Arial" w:cs="Arial"/>
        </w:rPr>
        <w:t>X</w:t>
      </w:r>
      <w:r w:rsidRPr="008339DD">
        <w:rPr>
          <w:rFonts w:ascii="Arial" w:hAnsi="Arial" w:cs="Arial"/>
        </w:rPr>
        <w:t xml:space="preserve">de </w:t>
      </w:r>
      <w:r w:rsidR="008339DD" w:rsidRPr="008339DD">
        <w:rPr>
          <w:rFonts w:ascii="Arial" w:hAnsi="Arial" w:cs="Arial"/>
        </w:rPr>
        <w:t>XXX</w:t>
      </w:r>
      <w:r w:rsidRPr="008339DD">
        <w:rPr>
          <w:rFonts w:ascii="Arial" w:hAnsi="Arial" w:cs="Arial"/>
        </w:rPr>
        <w:t xml:space="preserve">de </w:t>
      </w:r>
      <w:r w:rsidR="008339DD" w:rsidRPr="008339DD">
        <w:rPr>
          <w:rFonts w:ascii="Arial" w:hAnsi="Arial" w:cs="Arial"/>
        </w:rPr>
        <w:t>XXX</w:t>
      </w:r>
      <w:r w:rsidRPr="008339DD">
        <w:rPr>
          <w:rFonts w:ascii="Arial" w:hAnsi="Arial" w:cs="Arial"/>
        </w:rPr>
        <w:t xml:space="preserve">, se </w:t>
      </w:r>
      <w:r w:rsidR="00274A74" w:rsidRPr="008339DD">
        <w:rPr>
          <w:rFonts w:ascii="Arial" w:hAnsi="Arial" w:cs="Arial"/>
        </w:rPr>
        <w:t>invitó</w:t>
      </w:r>
      <w:r w:rsidRPr="008339DD">
        <w:rPr>
          <w:rFonts w:ascii="Arial" w:hAnsi="Arial" w:cs="Arial"/>
        </w:rPr>
        <w:t xml:space="preserve"> a </w:t>
      </w:r>
      <w:r w:rsidR="00274A74" w:rsidRPr="008339DD">
        <w:rPr>
          <w:rFonts w:ascii="Arial" w:hAnsi="Arial" w:cs="Arial"/>
        </w:rPr>
        <w:t>proponer para</w:t>
      </w:r>
      <w:r w:rsidR="00850C27" w:rsidRPr="008339DD">
        <w:rPr>
          <w:rFonts w:ascii="Arial" w:hAnsi="Arial" w:cs="Arial"/>
        </w:rPr>
        <w:t xml:space="preserve"> </w:t>
      </w:r>
      <w:r w:rsidR="006D353A" w:rsidRPr="008339DD">
        <w:rPr>
          <w:rFonts w:ascii="Arial" w:hAnsi="Arial" w:cs="Arial"/>
          <w:b/>
          <w:lang w:val="es-ES_tradnl"/>
        </w:rPr>
        <w:t>PROCESO</w:t>
      </w:r>
      <w:r w:rsidR="008339DD" w:rsidRPr="008339DD">
        <w:rPr>
          <w:rFonts w:ascii="Arial" w:hAnsi="Arial" w:cs="Arial"/>
          <w:b/>
          <w:lang w:val="es-ES_tradnl"/>
        </w:rPr>
        <w:t>XXX</w:t>
      </w:r>
      <w:r w:rsidRPr="008339DD">
        <w:rPr>
          <w:rFonts w:ascii="Arial" w:hAnsi="Arial" w:cs="Arial"/>
        </w:rPr>
        <w:t xml:space="preserve">con base en los </w:t>
      </w:r>
      <w:r w:rsidR="00274A74" w:rsidRPr="008339DD">
        <w:rPr>
          <w:rFonts w:ascii="Arial" w:hAnsi="Arial" w:cs="Arial"/>
        </w:rPr>
        <w:t>Términos definitivos se</w:t>
      </w:r>
      <w:r w:rsidRPr="008339DD">
        <w:rPr>
          <w:rFonts w:ascii="Arial" w:hAnsi="Arial" w:cs="Arial"/>
        </w:rPr>
        <w:t xml:space="preserve"> </w:t>
      </w:r>
      <w:r w:rsidR="00274A74" w:rsidRPr="008339DD">
        <w:rPr>
          <w:rFonts w:ascii="Arial" w:hAnsi="Arial" w:cs="Arial"/>
        </w:rPr>
        <w:t>invitó</w:t>
      </w:r>
      <w:r w:rsidRPr="008339DD">
        <w:rPr>
          <w:rFonts w:ascii="Arial" w:hAnsi="Arial" w:cs="Arial"/>
        </w:rPr>
        <w:t xml:space="preserve"> a proponer </w:t>
      </w:r>
      <w:r w:rsidR="00274A74" w:rsidRPr="008339DD">
        <w:rPr>
          <w:rFonts w:ascii="Arial" w:hAnsi="Arial" w:cs="Arial"/>
        </w:rPr>
        <w:t>a XXX.</w:t>
      </w:r>
    </w:p>
    <w:p w14:paraId="2459B705" w14:textId="77777777" w:rsidR="005E1E69" w:rsidRPr="008339DD" w:rsidRDefault="005E1E69" w:rsidP="00447850">
      <w:pPr>
        <w:jc w:val="both"/>
        <w:rPr>
          <w:rFonts w:ascii="Arial" w:hAnsi="Arial" w:cs="Arial"/>
        </w:rPr>
      </w:pPr>
    </w:p>
    <w:p w14:paraId="20CF0932" w14:textId="77777777" w:rsidR="006C4DAB" w:rsidRPr="008339DD" w:rsidRDefault="005E1E69" w:rsidP="006C4DAB">
      <w:pPr>
        <w:jc w:val="both"/>
        <w:rPr>
          <w:rFonts w:ascii="Arial" w:hAnsi="Arial" w:cs="Arial"/>
        </w:rPr>
      </w:pPr>
      <w:r w:rsidRPr="008339DD">
        <w:rPr>
          <w:rFonts w:ascii="Arial" w:hAnsi="Arial" w:cs="Arial"/>
        </w:rPr>
        <w:t xml:space="preserve">Que dando cumplimiento a lo dispuesto en la invitación efectuada el día </w:t>
      </w:r>
      <w:r w:rsidR="00633D1D" w:rsidRPr="008339DD">
        <w:rPr>
          <w:rFonts w:ascii="Arial" w:hAnsi="Arial" w:cs="Arial"/>
        </w:rPr>
        <w:t>XX</w:t>
      </w:r>
      <w:r w:rsidRPr="008339DD">
        <w:rPr>
          <w:rFonts w:ascii="Arial" w:hAnsi="Arial" w:cs="Arial"/>
        </w:rPr>
        <w:t xml:space="preserve">de </w:t>
      </w:r>
      <w:r w:rsidR="00633D1D" w:rsidRPr="008339DD">
        <w:rPr>
          <w:rFonts w:ascii="Arial" w:hAnsi="Arial" w:cs="Arial"/>
        </w:rPr>
        <w:t>XXX</w:t>
      </w:r>
      <w:r w:rsidRPr="008339DD">
        <w:rPr>
          <w:rFonts w:ascii="Arial" w:hAnsi="Arial" w:cs="Arial"/>
        </w:rPr>
        <w:t xml:space="preserve"> </w:t>
      </w:r>
      <w:r w:rsidR="00274A74" w:rsidRPr="008339DD">
        <w:rPr>
          <w:rFonts w:ascii="Arial" w:hAnsi="Arial" w:cs="Arial"/>
        </w:rPr>
        <w:t>de XXX</w:t>
      </w:r>
      <w:r w:rsidRPr="008339DD">
        <w:rPr>
          <w:rFonts w:ascii="Arial" w:hAnsi="Arial" w:cs="Arial"/>
        </w:rPr>
        <w:t xml:space="preserve"> y cumplidos los </w:t>
      </w:r>
      <w:r w:rsidR="00274A74" w:rsidRPr="008339DD">
        <w:rPr>
          <w:rFonts w:ascii="Arial" w:hAnsi="Arial" w:cs="Arial"/>
        </w:rPr>
        <w:t>PLIEGOS DE</w:t>
      </w:r>
      <w:r w:rsidR="00850C27" w:rsidRPr="008339DD">
        <w:rPr>
          <w:rFonts w:ascii="Arial" w:hAnsi="Arial" w:cs="Arial"/>
        </w:rPr>
        <w:t xml:space="preserve"> CONDICIONES </w:t>
      </w:r>
      <w:r w:rsidRPr="008339DD">
        <w:rPr>
          <w:rFonts w:ascii="Arial" w:hAnsi="Arial" w:cs="Arial"/>
        </w:rPr>
        <w:t xml:space="preserve">  por medio de los cuales se tenía previsto adelantar el proceso de contratación para </w:t>
      </w:r>
      <w:r w:rsidR="008339DD" w:rsidRPr="008339DD">
        <w:rPr>
          <w:rFonts w:ascii="Arial" w:hAnsi="Arial" w:cs="Arial"/>
        </w:rPr>
        <w:t>XXX</w:t>
      </w:r>
      <w:r w:rsidR="006C4DAB" w:rsidRPr="008339DD">
        <w:rPr>
          <w:rFonts w:ascii="Arial" w:hAnsi="Arial" w:cs="Arial"/>
        </w:rPr>
        <w:t>sin que se conociera de la existencia de observaciones a dicho proyecto por parte de persona alguna interesada en tal contratación.</w:t>
      </w:r>
    </w:p>
    <w:p w14:paraId="41A0767D" w14:textId="77777777" w:rsidR="00AD1AA1" w:rsidRPr="008339DD" w:rsidRDefault="00AD1AA1" w:rsidP="00E43890">
      <w:pPr>
        <w:jc w:val="both"/>
        <w:rPr>
          <w:rFonts w:ascii="Arial" w:hAnsi="Arial" w:cs="Arial"/>
          <w:b/>
          <w:bCs/>
        </w:rPr>
      </w:pPr>
    </w:p>
    <w:p w14:paraId="43EE8382" w14:textId="77777777" w:rsidR="006C4DAB" w:rsidRPr="008339DD" w:rsidRDefault="006C4DAB" w:rsidP="006C4DAB">
      <w:pPr>
        <w:pStyle w:val="Ttulo4"/>
        <w:jc w:val="both"/>
        <w:rPr>
          <w:rFonts w:ascii="Arial" w:hAnsi="Arial" w:cs="Arial"/>
          <w:b w:val="0"/>
          <w:bCs w:val="0"/>
          <w:sz w:val="24"/>
        </w:rPr>
      </w:pPr>
      <w:r w:rsidRPr="008339DD">
        <w:rPr>
          <w:rFonts w:ascii="Arial" w:hAnsi="Arial" w:cs="Arial"/>
          <w:b w:val="0"/>
          <w:bCs w:val="0"/>
          <w:sz w:val="24"/>
        </w:rPr>
        <w:t xml:space="preserve">Que de igual forma y atendiendo lo considerado y estipulado en los Pliegos de condiciones </w:t>
      </w:r>
      <w:r w:rsidR="00274A74" w:rsidRPr="008339DD">
        <w:rPr>
          <w:rFonts w:ascii="Arial" w:hAnsi="Arial" w:cs="Arial"/>
          <w:b w:val="0"/>
          <w:bCs w:val="0"/>
          <w:sz w:val="24"/>
        </w:rPr>
        <w:t>definitivos,</w:t>
      </w:r>
      <w:r w:rsidRPr="008339DD">
        <w:rPr>
          <w:rFonts w:ascii="Arial" w:hAnsi="Arial" w:cs="Arial"/>
          <w:b w:val="0"/>
          <w:bCs w:val="0"/>
          <w:sz w:val="24"/>
        </w:rPr>
        <w:t xml:space="preserve"> fijándose como fecha máxima para la presentación de ofertas de contratación, el día </w:t>
      </w:r>
      <w:r w:rsidR="00274A74" w:rsidRPr="008339DD">
        <w:rPr>
          <w:rFonts w:ascii="Arial" w:hAnsi="Arial" w:cs="Arial"/>
          <w:b w:val="0"/>
          <w:bCs w:val="0"/>
          <w:sz w:val="24"/>
        </w:rPr>
        <w:t>XX DE</w:t>
      </w:r>
      <w:r w:rsidR="00633D1D" w:rsidRPr="008339DD">
        <w:rPr>
          <w:rFonts w:ascii="Arial" w:hAnsi="Arial" w:cs="Arial"/>
          <w:b w:val="0"/>
          <w:bCs w:val="0"/>
          <w:sz w:val="24"/>
        </w:rPr>
        <w:t xml:space="preserve"> XXX DE </w:t>
      </w:r>
      <w:r w:rsidR="008339DD" w:rsidRPr="008339DD">
        <w:rPr>
          <w:rFonts w:ascii="Arial" w:hAnsi="Arial" w:cs="Arial"/>
          <w:b w:val="0"/>
          <w:bCs w:val="0"/>
          <w:sz w:val="24"/>
        </w:rPr>
        <w:t>XXX</w:t>
      </w:r>
      <w:r w:rsidR="00850C27" w:rsidRPr="008339DD">
        <w:rPr>
          <w:rFonts w:ascii="Arial" w:hAnsi="Arial" w:cs="Arial"/>
          <w:b w:val="0"/>
          <w:bCs w:val="0"/>
          <w:sz w:val="24"/>
        </w:rPr>
        <w:t xml:space="preserve">, </w:t>
      </w:r>
      <w:r w:rsidRPr="008339DD">
        <w:rPr>
          <w:rFonts w:ascii="Arial" w:hAnsi="Arial" w:cs="Arial"/>
          <w:b w:val="0"/>
          <w:bCs w:val="0"/>
          <w:sz w:val="24"/>
        </w:rPr>
        <w:t>según se dispuso en el documento que enunciaba las condiciones de contratación.</w:t>
      </w:r>
    </w:p>
    <w:p w14:paraId="3037F3DC" w14:textId="77777777" w:rsidR="006C4DAB" w:rsidRPr="008339DD" w:rsidRDefault="006C4DAB" w:rsidP="006C4DAB">
      <w:pPr>
        <w:rPr>
          <w:rFonts w:ascii="Arial" w:hAnsi="Arial" w:cs="Arial"/>
        </w:rPr>
      </w:pPr>
    </w:p>
    <w:p w14:paraId="6D930C65" w14:textId="77777777" w:rsidR="006C4DAB" w:rsidRPr="008339DD" w:rsidRDefault="00274A74" w:rsidP="006C4DAB">
      <w:pPr>
        <w:pStyle w:val="Ttulo4"/>
        <w:jc w:val="both"/>
        <w:rPr>
          <w:rFonts w:ascii="Arial" w:hAnsi="Arial" w:cs="Arial"/>
          <w:b w:val="0"/>
          <w:bCs w:val="0"/>
          <w:sz w:val="24"/>
        </w:rPr>
      </w:pPr>
      <w:r w:rsidRPr="008339DD">
        <w:rPr>
          <w:rFonts w:ascii="Arial" w:hAnsi="Arial" w:cs="Arial"/>
          <w:b w:val="0"/>
          <w:bCs w:val="0"/>
          <w:sz w:val="24"/>
        </w:rPr>
        <w:t>Que,</w:t>
      </w:r>
      <w:r w:rsidR="006C4DAB" w:rsidRPr="008339DD">
        <w:rPr>
          <w:rFonts w:ascii="Arial" w:hAnsi="Arial" w:cs="Arial"/>
          <w:b w:val="0"/>
          <w:bCs w:val="0"/>
          <w:sz w:val="24"/>
        </w:rPr>
        <w:t xml:space="preserve"> dentro del término dispuesto, se recibieron propu</w:t>
      </w:r>
      <w:r w:rsidR="00437EAC">
        <w:rPr>
          <w:rFonts w:ascii="Arial" w:hAnsi="Arial" w:cs="Arial"/>
          <w:b w:val="0"/>
          <w:bCs w:val="0"/>
          <w:sz w:val="24"/>
        </w:rPr>
        <w:t>estas de las siguientes Persona</w:t>
      </w:r>
      <w:r w:rsidR="006C4DAB" w:rsidRPr="008339DD">
        <w:rPr>
          <w:rFonts w:ascii="Arial" w:hAnsi="Arial" w:cs="Arial"/>
          <w:b w:val="0"/>
          <w:bCs w:val="0"/>
          <w:sz w:val="24"/>
        </w:rPr>
        <w:t>:</w:t>
      </w:r>
    </w:p>
    <w:p w14:paraId="3D4F77DA" w14:textId="77777777" w:rsidR="00AD1AA1" w:rsidRPr="008339DD" w:rsidRDefault="00AD1AA1" w:rsidP="00E43890">
      <w:pPr>
        <w:jc w:val="both"/>
        <w:rPr>
          <w:rFonts w:ascii="Arial" w:hAnsi="Arial" w:cs="Arial"/>
          <w:b/>
          <w:bCs/>
        </w:rPr>
      </w:pPr>
    </w:p>
    <w:p w14:paraId="2CB5B519" w14:textId="77777777" w:rsidR="00235D24" w:rsidRPr="008339DD" w:rsidRDefault="00235D24" w:rsidP="00235D24">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
        <w:gridCol w:w="7714"/>
      </w:tblGrid>
      <w:tr w:rsidR="00235D24" w:rsidRPr="008339DD" w14:paraId="05A6462D" w14:textId="77777777">
        <w:tc>
          <w:tcPr>
            <w:tcW w:w="1006" w:type="dxa"/>
          </w:tcPr>
          <w:p w14:paraId="51F13DD2" w14:textId="77777777" w:rsidR="00235D24" w:rsidRPr="008339DD" w:rsidRDefault="00235D24" w:rsidP="00652B8D">
            <w:pPr>
              <w:pStyle w:val="Textoindependiente3"/>
              <w:jc w:val="center"/>
              <w:rPr>
                <w:rFonts w:ascii="Arial" w:hAnsi="Arial" w:cs="Arial"/>
                <w:b/>
                <w:sz w:val="24"/>
              </w:rPr>
            </w:pPr>
            <w:r w:rsidRPr="008339DD">
              <w:rPr>
                <w:rFonts w:ascii="Arial" w:hAnsi="Arial" w:cs="Arial"/>
                <w:b/>
                <w:sz w:val="24"/>
              </w:rPr>
              <w:t>FIRMA</w:t>
            </w:r>
          </w:p>
        </w:tc>
        <w:tc>
          <w:tcPr>
            <w:tcW w:w="7714" w:type="dxa"/>
          </w:tcPr>
          <w:p w14:paraId="2EDD94E8" w14:textId="77777777" w:rsidR="00235D24" w:rsidRPr="008339DD" w:rsidRDefault="00235D24" w:rsidP="00652B8D">
            <w:pPr>
              <w:pStyle w:val="Textoindependiente3"/>
              <w:rPr>
                <w:rFonts w:ascii="Arial" w:hAnsi="Arial" w:cs="Arial"/>
                <w:b/>
                <w:sz w:val="24"/>
              </w:rPr>
            </w:pPr>
            <w:r w:rsidRPr="008339DD">
              <w:rPr>
                <w:rFonts w:ascii="Arial" w:hAnsi="Arial" w:cs="Arial"/>
                <w:b/>
                <w:sz w:val="24"/>
              </w:rPr>
              <w:t>NOMBRE</w:t>
            </w:r>
          </w:p>
        </w:tc>
      </w:tr>
      <w:tr w:rsidR="00976F7B" w:rsidRPr="008339DD" w14:paraId="74718292" w14:textId="77777777">
        <w:tc>
          <w:tcPr>
            <w:tcW w:w="1006" w:type="dxa"/>
          </w:tcPr>
          <w:p w14:paraId="56DEE12C" w14:textId="77777777" w:rsidR="00976F7B" w:rsidRPr="008339DD" w:rsidRDefault="00976F7B" w:rsidP="00652B8D">
            <w:pPr>
              <w:pStyle w:val="Textoindependiente3"/>
              <w:jc w:val="center"/>
              <w:rPr>
                <w:rFonts w:ascii="Arial" w:hAnsi="Arial" w:cs="Arial"/>
                <w:sz w:val="24"/>
              </w:rPr>
            </w:pPr>
            <w:r w:rsidRPr="008339DD">
              <w:rPr>
                <w:rFonts w:ascii="Arial" w:hAnsi="Arial" w:cs="Arial"/>
                <w:sz w:val="24"/>
              </w:rPr>
              <w:t>1</w:t>
            </w:r>
          </w:p>
        </w:tc>
        <w:tc>
          <w:tcPr>
            <w:tcW w:w="7714" w:type="dxa"/>
          </w:tcPr>
          <w:p w14:paraId="3F7130FF" w14:textId="77777777" w:rsidR="00976F7B" w:rsidRPr="008339DD" w:rsidRDefault="00976F7B">
            <w:pPr>
              <w:rPr>
                <w:rFonts w:ascii="Arial" w:hAnsi="Arial" w:cs="Arial"/>
              </w:rPr>
            </w:pPr>
          </w:p>
        </w:tc>
      </w:tr>
      <w:tr w:rsidR="00976F7B" w:rsidRPr="008339DD" w14:paraId="41B09367" w14:textId="77777777">
        <w:tc>
          <w:tcPr>
            <w:tcW w:w="1006" w:type="dxa"/>
          </w:tcPr>
          <w:p w14:paraId="41AB165F" w14:textId="77777777" w:rsidR="00976F7B" w:rsidRPr="008339DD" w:rsidRDefault="00976F7B" w:rsidP="00652B8D">
            <w:pPr>
              <w:pStyle w:val="Textoindependiente3"/>
              <w:jc w:val="center"/>
              <w:rPr>
                <w:rFonts w:ascii="Arial" w:hAnsi="Arial" w:cs="Arial"/>
                <w:sz w:val="24"/>
              </w:rPr>
            </w:pPr>
            <w:r w:rsidRPr="008339DD">
              <w:rPr>
                <w:rFonts w:ascii="Arial" w:hAnsi="Arial" w:cs="Arial"/>
                <w:sz w:val="24"/>
              </w:rPr>
              <w:t>2</w:t>
            </w:r>
          </w:p>
        </w:tc>
        <w:tc>
          <w:tcPr>
            <w:tcW w:w="7714" w:type="dxa"/>
          </w:tcPr>
          <w:p w14:paraId="5B8613C0" w14:textId="77777777" w:rsidR="00976F7B" w:rsidRPr="008339DD" w:rsidRDefault="00976F7B">
            <w:pPr>
              <w:rPr>
                <w:rFonts w:ascii="Arial" w:hAnsi="Arial" w:cs="Arial"/>
                <w:lang w:val="en-US"/>
              </w:rPr>
            </w:pPr>
          </w:p>
        </w:tc>
      </w:tr>
      <w:tr w:rsidR="00976F7B" w:rsidRPr="008339DD" w14:paraId="3E346739" w14:textId="77777777">
        <w:tc>
          <w:tcPr>
            <w:tcW w:w="1006" w:type="dxa"/>
          </w:tcPr>
          <w:p w14:paraId="2E13AA6A" w14:textId="77777777" w:rsidR="00976F7B" w:rsidRPr="008339DD" w:rsidRDefault="00976F7B" w:rsidP="00B123BC">
            <w:pPr>
              <w:jc w:val="center"/>
              <w:rPr>
                <w:rFonts w:ascii="Arial" w:hAnsi="Arial" w:cs="Arial"/>
              </w:rPr>
            </w:pPr>
            <w:r w:rsidRPr="008339DD">
              <w:rPr>
                <w:rFonts w:ascii="Arial" w:hAnsi="Arial" w:cs="Arial"/>
              </w:rPr>
              <w:t>3</w:t>
            </w:r>
          </w:p>
        </w:tc>
        <w:tc>
          <w:tcPr>
            <w:tcW w:w="7714" w:type="dxa"/>
          </w:tcPr>
          <w:p w14:paraId="437D6FBC" w14:textId="77777777" w:rsidR="00976F7B" w:rsidRPr="008339DD" w:rsidRDefault="00976F7B">
            <w:pPr>
              <w:rPr>
                <w:rFonts w:ascii="Arial" w:hAnsi="Arial" w:cs="Arial"/>
              </w:rPr>
            </w:pPr>
          </w:p>
        </w:tc>
      </w:tr>
    </w:tbl>
    <w:p w14:paraId="7B68CD12" w14:textId="77777777" w:rsidR="006C4DAB" w:rsidRPr="008339DD" w:rsidRDefault="006C4DAB">
      <w:pPr>
        <w:pStyle w:val="Ttulo4"/>
        <w:jc w:val="both"/>
        <w:rPr>
          <w:rFonts w:ascii="Arial" w:hAnsi="Arial" w:cs="Arial"/>
          <w:b w:val="0"/>
          <w:bCs w:val="0"/>
          <w:sz w:val="24"/>
        </w:rPr>
      </w:pPr>
    </w:p>
    <w:p w14:paraId="7E9023CC" w14:textId="77777777" w:rsidR="005E1E69" w:rsidRPr="008339DD" w:rsidRDefault="005E1E69">
      <w:pPr>
        <w:pStyle w:val="Ttulo4"/>
        <w:jc w:val="both"/>
        <w:rPr>
          <w:rFonts w:ascii="Arial" w:hAnsi="Arial" w:cs="Arial"/>
          <w:b w:val="0"/>
          <w:bCs w:val="0"/>
          <w:sz w:val="24"/>
        </w:rPr>
      </w:pPr>
      <w:r w:rsidRPr="008339DD">
        <w:rPr>
          <w:rFonts w:ascii="Arial" w:hAnsi="Arial" w:cs="Arial"/>
          <w:b w:val="0"/>
          <w:bCs w:val="0"/>
          <w:sz w:val="24"/>
        </w:rPr>
        <w:t>Propuestas que fueron debidamente evaluadas por el Comité Evaluador nombrado por la Gerencia de la Empresa para tal fin.</w:t>
      </w:r>
    </w:p>
    <w:p w14:paraId="7ABA377A" w14:textId="77777777" w:rsidR="005E1E69" w:rsidRPr="008339DD" w:rsidRDefault="005E1E69">
      <w:pPr>
        <w:pStyle w:val="Ttulo4"/>
        <w:jc w:val="both"/>
        <w:rPr>
          <w:rFonts w:ascii="Arial" w:hAnsi="Arial" w:cs="Arial"/>
          <w:b w:val="0"/>
          <w:bCs w:val="0"/>
          <w:sz w:val="24"/>
        </w:rPr>
      </w:pPr>
    </w:p>
    <w:p w14:paraId="54EF3296" w14:textId="77777777" w:rsidR="005E1E69" w:rsidRPr="008339DD" w:rsidRDefault="005E1E69">
      <w:pPr>
        <w:pStyle w:val="Ttulo4"/>
        <w:jc w:val="both"/>
        <w:rPr>
          <w:rFonts w:ascii="Arial" w:hAnsi="Arial" w:cs="Arial"/>
          <w:b w:val="0"/>
          <w:bCs w:val="0"/>
          <w:sz w:val="24"/>
        </w:rPr>
      </w:pPr>
      <w:r w:rsidRPr="008339DD">
        <w:rPr>
          <w:rFonts w:ascii="Arial" w:hAnsi="Arial" w:cs="Arial"/>
          <w:b w:val="0"/>
          <w:bCs w:val="0"/>
          <w:sz w:val="24"/>
        </w:rPr>
        <w:t>Que analizadas las propuestas presentadas por los interesados dentro del término dispuesto, el comité evaluador mediante informe del día</w:t>
      </w:r>
      <w:r w:rsidR="00633D1D" w:rsidRPr="008339DD">
        <w:rPr>
          <w:rFonts w:ascii="Arial" w:hAnsi="Arial" w:cs="Arial"/>
          <w:b w:val="0"/>
          <w:bCs w:val="0"/>
          <w:sz w:val="24"/>
        </w:rPr>
        <w:t xml:space="preserve">XX DE XXXXXX DE </w:t>
      </w:r>
      <w:r w:rsidR="008339DD" w:rsidRPr="008339DD">
        <w:rPr>
          <w:rFonts w:ascii="Arial" w:hAnsi="Arial" w:cs="Arial"/>
          <w:b w:val="0"/>
          <w:bCs w:val="0"/>
          <w:sz w:val="24"/>
        </w:rPr>
        <w:t>XXX</w:t>
      </w:r>
      <w:r w:rsidRPr="008339DD">
        <w:rPr>
          <w:rFonts w:ascii="Arial" w:hAnsi="Arial" w:cs="Arial"/>
          <w:b w:val="0"/>
          <w:bCs w:val="0"/>
          <w:sz w:val="24"/>
        </w:rPr>
        <w:t xml:space="preserve"> recomendó la propuesta presentada por </w:t>
      </w:r>
      <w:r w:rsidR="008339DD" w:rsidRPr="008339DD">
        <w:rPr>
          <w:rFonts w:ascii="Arial" w:hAnsi="Arial" w:cs="Arial"/>
          <w:b w:val="0"/>
          <w:bCs w:val="0"/>
          <w:sz w:val="24"/>
        </w:rPr>
        <w:t>XXX</w:t>
      </w:r>
      <w:r w:rsidRPr="008339DD">
        <w:rPr>
          <w:rFonts w:ascii="Arial" w:hAnsi="Arial" w:cs="Arial"/>
          <w:b w:val="0"/>
          <w:bCs w:val="0"/>
          <w:sz w:val="24"/>
        </w:rPr>
        <w:t xml:space="preserve">como la que </w:t>
      </w:r>
      <w:r w:rsidR="00370A0A" w:rsidRPr="008339DD">
        <w:rPr>
          <w:rFonts w:ascii="Arial" w:hAnsi="Arial" w:cs="Arial"/>
          <w:b w:val="0"/>
          <w:bCs w:val="0"/>
          <w:sz w:val="24"/>
        </w:rPr>
        <w:t>más</w:t>
      </w:r>
      <w:r w:rsidRPr="008339DD">
        <w:rPr>
          <w:rFonts w:ascii="Arial" w:hAnsi="Arial" w:cs="Arial"/>
          <w:b w:val="0"/>
          <w:bCs w:val="0"/>
          <w:sz w:val="24"/>
        </w:rPr>
        <w:t xml:space="preserve"> se ajusta a las exigencias de la entidad y a los fines que con esa contratación se deseaba cumplir.</w:t>
      </w:r>
    </w:p>
    <w:p w14:paraId="77749AA7" w14:textId="77777777" w:rsidR="005E1E69" w:rsidRPr="008339DD" w:rsidRDefault="005E1E69">
      <w:pPr>
        <w:rPr>
          <w:rFonts w:ascii="Arial" w:hAnsi="Arial" w:cs="Arial"/>
        </w:rPr>
      </w:pPr>
    </w:p>
    <w:p w14:paraId="4F5DE3AA" w14:textId="77777777" w:rsidR="004D0BBC" w:rsidRPr="008339DD" w:rsidRDefault="004D0BBC">
      <w:pPr>
        <w:rPr>
          <w:rFonts w:ascii="Arial" w:hAnsi="Arial" w:cs="Arial"/>
        </w:rPr>
      </w:pPr>
    </w:p>
    <w:p w14:paraId="5FF3D948" w14:textId="77777777" w:rsidR="00235D24" w:rsidRPr="008339DD" w:rsidRDefault="005E1E69" w:rsidP="00235D24">
      <w:pPr>
        <w:jc w:val="both"/>
        <w:rPr>
          <w:rFonts w:ascii="Arial" w:hAnsi="Arial" w:cs="Arial"/>
        </w:rPr>
      </w:pPr>
      <w:r w:rsidRPr="008339DD">
        <w:rPr>
          <w:rFonts w:ascii="Arial" w:hAnsi="Arial" w:cs="Arial"/>
        </w:rPr>
        <w:t>En atención a lo anteriormente expuesto y d</w:t>
      </w:r>
      <w:r w:rsidR="00B76249" w:rsidRPr="008339DD">
        <w:rPr>
          <w:rFonts w:ascii="Arial" w:hAnsi="Arial" w:cs="Arial"/>
        </w:rPr>
        <w:t xml:space="preserve">e conformidad con el acuerdo 028de </w:t>
      </w:r>
      <w:r w:rsidR="00370A0A" w:rsidRPr="008339DD">
        <w:rPr>
          <w:rFonts w:ascii="Arial" w:hAnsi="Arial" w:cs="Arial"/>
        </w:rPr>
        <w:t>diciembre</w:t>
      </w:r>
      <w:r w:rsidR="00B76249" w:rsidRPr="008339DD">
        <w:rPr>
          <w:rFonts w:ascii="Arial" w:hAnsi="Arial" w:cs="Arial"/>
        </w:rPr>
        <w:t xml:space="preserve"> del 2008</w:t>
      </w:r>
      <w:r w:rsidR="00850C27" w:rsidRPr="008339DD">
        <w:rPr>
          <w:rFonts w:ascii="Arial" w:hAnsi="Arial" w:cs="Arial"/>
        </w:rPr>
        <w:t xml:space="preserve">, </w:t>
      </w:r>
      <w:r w:rsidRPr="008339DD">
        <w:rPr>
          <w:rFonts w:ascii="Arial" w:hAnsi="Arial" w:cs="Arial"/>
        </w:rPr>
        <w:t xml:space="preserve">ha procedido a la adjudicación del contrato </w:t>
      </w:r>
      <w:r w:rsidR="00235D24" w:rsidRPr="008339DD">
        <w:rPr>
          <w:rFonts w:ascii="Arial" w:hAnsi="Arial" w:cs="Arial"/>
        </w:rPr>
        <w:t xml:space="preserve">para </w:t>
      </w:r>
      <w:r w:rsidR="00633D1D" w:rsidRPr="008339DD">
        <w:rPr>
          <w:rFonts w:ascii="Arial" w:hAnsi="Arial" w:cs="Arial"/>
        </w:rPr>
        <w:t>XXX</w:t>
      </w:r>
      <w:r w:rsidR="0080738A" w:rsidRPr="008339DD">
        <w:rPr>
          <w:rFonts w:ascii="Arial" w:hAnsi="Arial" w:cs="Arial"/>
        </w:rPr>
        <w:t xml:space="preserve">con un valor de </w:t>
      </w:r>
      <w:r w:rsidR="00633D1D" w:rsidRPr="008339DD">
        <w:rPr>
          <w:rFonts w:ascii="Arial" w:hAnsi="Arial" w:cs="Arial"/>
        </w:rPr>
        <w:t>($XXX</w:t>
      </w:r>
      <w:r w:rsidR="0080738A" w:rsidRPr="008339DD">
        <w:rPr>
          <w:rFonts w:ascii="Arial" w:hAnsi="Arial" w:cs="Arial"/>
        </w:rPr>
        <w:t xml:space="preserve">) </w:t>
      </w:r>
      <w:r w:rsidRPr="008339DD">
        <w:rPr>
          <w:rFonts w:ascii="Arial" w:hAnsi="Arial" w:cs="Arial"/>
        </w:rPr>
        <w:t xml:space="preserve">Autorizar conceder un anticipo equivalente al </w:t>
      </w:r>
      <w:r w:rsidR="00370A0A" w:rsidRPr="008339DD">
        <w:rPr>
          <w:rFonts w:ascii="Arial" w:hAnsi="Arial" w:cs="Arial"/>
        </w:rPr>
        <w:lastRenderedPageBreak/>
        <w:t>cuarenta por</w:t>
      </w:r>
      <w:r w:rsidRPr="008339DD">
        <w:rPr>
          <w:rFonts w:ascii="Arial" w:hAnsi="Arial" w:cs="Arial"/>
        </w:rPr>
        <w:t xml:space="preserve"> ciento (</w:t>
      </w:r>
      <w:r w:rsidR="00850C27" w:rsidRPr="008339DD">
        <w:rPr>
          <w:rFonts w:ascii="Arial" w:hAnsi="Arial" w:cs="Arial"/>
        </w:rPr>
        <w:t>4</w:t>
      </w:r>
      <w:r w:rsidRPr="008339DD">
        <w:rPr>
          <w:rFonts w:ascii="Arial" w:hAnsi="Arial" w:cs="Arial"/>
        </w:rPr>
        <w:t xml:space="preserve">0%) del valor correspondiente al valor total del contrato, para lo cual el Contratista deberá suscribir una póliza de Garantía del buen manejo de este, una vez sea aprobada se girará el Anticipo. Para el saldo restante se realizarán </w:t>
      </w:r>
      <w:r w:rsidR="00235D24" w:rsidRPr="008339DD">
        <w:rPr>
          <w:rFonts w:ascii="Arial" w:hAnsi="Arial" w:cs="Arial"/>
        </w:rPr>
        <w:t>pagos parciales de acuerdo al avance de las actividades, según mes cumplido e informe de Interventoría.</w:t>
      </w:r>
    </w:p>
    <w:p w14:paraId="28E387E8" w14:textId="77777777" w:rsidR="00235D24" w:rsidRPr="008339DD" w:rsidRDefault="00235D24" w:rsidP="00235D24">
      <w:pPr>
        <w:jc w:val="both"/>
        <w:rPr>
          <w:rFonts w:ascii="Arial" w:hAnsi="Arial" w:cs="Arial"/>
        </w:rPr>
      </w:pPr>
    </w:p>
    <w:p w14:paraId="3BE1A693" w14:textId="77777777" w:rsidR="00235D24" w:rsidRPr="008339DD" w:rsidRDefault="00235D24" w:rsidP="00235D24">
      <w:pPr>
        <w:jc w:val="both"/>
        <w:rPr>
          <w:rFonts w:ascii="Arial" w:hAnsi="Arial" w:cs="Arial"/>
        </w:rPr>
      </w:pPr>
    </w:p>
    <w:p w14:paraId="5AC02054" w14:textId="77777777" w:rsidR="00235D24" w:rsidRPr="008339DD" w:rsidRDefault="00235D24" w:rsidP="00235D24">
      <w:pPr>
        <w:jc w:val="both"/>
        <w:rPr>
          <w:rFonts w:ascii="Arial" w:hAnsi="Arial" w:cs="Arial"/>
        </w:rPr>
      </w:pPr>
      <w:r w:rsidRPr="008339DD">
        <w:rPr>
          <w:rFonts w:ascii="Arial" w:hAnsi="Arial" w:cs="Arial"/>
        </w:rPr>
        <w:t xml:space="preserve">Dado a </w:t>
      </w:r>
      <w:r w:rsidR="00370A0A" w:rsidRPr="008339DD">
        <w:rPr>
          <w:rFonts w:ascii="Arial" w:hAnsi="Arial" w:cs="Arial"/>
        </w:rPr>
        <w:t>los XXXdías</w:t>
      </w:r>
      <w:r w:rsidR="00633D1D" w:rsidRPr="008339DD">
        <w:rPr>
          <w:rFonts w:ascii="Arial" w:hAnsi="Arial" w:cs="Arial"/>
        </w:rPr>
        <w:t xml:space="preserve"> del mes de XXX</w:t>
      </w:r>
      <w:r w:rsidRPr="008339DD">
        <w:rPr>
          <w:rFonts w:ascii="Arial" w:hAnsi="Arial" w:cs="Arial"/>
        </w:rPr>
        <w:t xml:space="preserve"> de </w:t>
      </w:r>
      <w:r w:rsidR="008339DD">
        <w:rPr>
          <w:rFonts w:ascii="Arial" w:hAnsi="Arial" w:cs="Arial"/>
        </w:rPr>
        <w:t>XXX</w:t>
      </w:r>
      <w:r w:rsidRPr="008339DD">
        <w:rPr>
          <w:rFonts w:ascii="Arial" w:hAnsi="Arial" w:cs="Arial"/>
        </w:rPr>
        <w:t>.</w:t>
      </w:r>
    </w:p>
    <w:p w14:paraId="17A528EF" w14:textId="77777777" w:rsidR="00235D24" w:rsidRPr="008339DD" w:rsidRDefault="00235D24" w:rsidP="00235D24">
      <w:pPr>
        <w:jc w:val="both"/>
        <w:rPr>
          <w:rFonts w:ascii="Arial" w:hAnsi="Arial" w:cs="Arial"/>
        </w:rPr>
      </w:pPr>
    </w:p>
    <w:p w14:paraId="36201A50" w14:textId="77777777" w:rsidR="00235D24" w:rsidRPr="008339DD" w:rsidRDefault="00235D24" w:rsidP="00235D24">
      <w:pPr>
        <w:jc w:val="both"/>
        <w:rPr>
          <w:rFonts w:ascii="Arial" w:hAnsi="Arial" w:cs="Arial"/>
        </w:rPr>
      </w:pPr>
      <w:r w:rsidRPr="008339DD">
        <w:rPr>
          <w:rFonts w:ascii="Arial" w:hAnsi="Arial" w:cs="Arial"/>
        </w:rPr>
        <w:t>Comuníquese esta decisión a los oferentes participantes.</w:t>
      </w:r>
    </w:p>
    <w:p w14:paraId="089E3F77" w14:textId="77777777" w:rsidR="00D41113" w:rsidRPr="008339DD" w:rsidRDefault="00D41113" w:rsidP="00235D24">
      <w:pPr>
        <w:jc w:val="both"/>
        <w:rPr>
          <w:rFonts w:ascii="Arial" w:hAnsi="Arial" w:cs="Arial"/>
        </w:rPr>
      </w:pPr>
    </w:p>
    <w:p w14:paraId="39F567E3" w14:textId="77777777" w:rsidR="006F162D" w:rsidRPr="008339DD" w:rsidRDefault="006F162D" w:rsidP="00235D24">
      <w:pPr>
        <w:jc w:val="both"/>
        <w:rPr>
          <w:rFonts w:ascii="Arial" w:hAnsi="Arial" w:cs="Arial"/>
        </w:rPr>
      </w:pPr>
    </w:p>
    <w:p w14:paraId="169F3706" w14:textId="77777777" w:rsidR="006F162D" w:rsidRPr="008339DD" w:rsidRDefault="006F162D" w:rsidP="00235D24">
      <w:pPr>
        <w:jc w:val="both"/>
        <w:rPr>
          <w:rFonts w:ascii="Arial" w:hAnsi="Arial" w:cs="Arial"/>
        </w:rPr>
      </w:pPr>
    </w:p>
    <w:p w14:paraId="750EA68F" w14:textId="77777777" w:rsidR="006F162D" w:rsidRPr="008339DD" w:rsidRDefault="006F162D" w:rsidP="00235D24">
      <w:pPr>
        <w:jc w:val="both"/>
        <w:rPr>
          <w:rFonts w:ascii="Arial" w:hAnsi="Arial" w:cs="Arial"/>
        </w:rPr>
      </w:pPr>
    </w:p>
    <w:p w14:paraId="4E18C3CB" w14:textId="77777777" w:rsidR="006F162D" w:rsidRPr="008339DD" w:rsidRDefault="006F162D" w:rsidP="00235D24">
      <w:pPr>
        <w:jc w:val="both"/>
        <w:rPr>
          <w:rFonts w:ascii="Arial" w:hAnsi="Arial" w:cs="Arial"/>
        </w:rPr>
      </w:pPr>
    </w:p>
    <w:p w14:paraId="271C28BA" w14:textId="77777777" w:rsidR="006F162D" w:rsidRPr="00C14823" w:rsidRDefault="006F162D" w:rsidP="00235D24">
      <w:pPr>
        <w:jc w:val="both"/>
        <w:rPr>
          <w:rFonts w:ascii="Arial" w:hAnsi="Arial" w:cs="Arial"/>
          <w:b/>
        </w:rPr>
      </w:pPr>
      <w:r w:rsidRPr="00C14823">
        <w:rPr>
          <w:rFonts w:ascii="Arial" w:hAnsi="Arial" w:cs="Arial"/>
          <w:b/>
        </w:rPr>
        <w:t>GERENTE.</w:t>
      </w:r>
    </w:p>
    <w:p w14:paraId="7E532336" w14:textId="77777777" w:rsidR="00235D24" w:rsidRPr="008339DD" w:rsidRDefault="00235D24" w:rsidP="00235D24">
      <w:pPr>
        <w:pStyle w:val="Textoindependiente31"/>
        <w:rPr>
          <w:rFonts w:cs="Arial"/>
          <w:sz w:val="24"/>
        </w:rPr>
      </w:pPr>
    </w:p>
    <w:p w14:paraId="567ABEEF" w14:textId="77777777" w:rsidR="00235D24" w:rsidRPr="008339DD" w:rsidRDefault="00235D24" w:rsidP="0080738A">
      <w:pPr>
        <w:jc w:val="both"/>
        <w:rPr>
          <w:rFonts w:ascii="Arial" w:hAnsi="Arial" w:cs="Arial"/>
        </w:rPr>
      </w:pPr>
    </w:p>
    <w:p w14:paraId="3DFBBB74" w14:textId="77777777" w:rsidR="00235D24" w:rsidRPr="008339DD" w:rsidRDefault="00235D24" w:rsidP="0080738A">
      <w:pPr>
        <w:jc w:val="both"/>
        <w:rPr>
          <w:rFonts w:ascii="Arial" w:hAnsi="Arial" w:cs="Arial"/>
        </w:rPr>
      </w:pPr>
    </w:p>
    <w:p w14:paraId="7D5328CE" w14:textId="77777777" w:rsidR="00235D24" w:rsidRPr="008339DD" w:rsidRDefault="00235D24" w:rsidP="0080738A">
      <w:pPr>
        <w:jc w:val="both"/>
        <w:rPr>
          <w:rFonts w:ascii="Arial" w:hAnsi="Arial" w:cs="Arial"/>
        </w:rPr>
      </w:pPr>
    </w:p>
    <w:p w14:paraId="7A51549A" w14:textId="77777777" w:rsidR="00235D24" w:rsidRPr="008339DD" w:rsidRDefault="00235D24" w:rsidP="0080738A">
      <w:pPr>
        <w:jc w:val="both"/>
        <w:rPr>
          <w:rFonts w:ascii="Arial" w:hAnsi="Arial" w:cs="Arial"/>
        </w:rPr>
      </w:pPr>
    </w:p>
    <w:p w14:paraId="1D279C32" w14:textId="77777777" w:rsidR="00235D24" w:rsidRPr="008339DD" w:rsidRDefault="00235D24" w:rsidP="0080738A">
      <w:pPr>
        <w:jc w:val="both"/>
        <w:rPr>
          <w:rFonts w:ascii="Arial" w:hAnsi="Arial" w:cs="Arial"/>
        </w:rPr>
      </w:pPr>
    </w:p>
    <w:p w14:paraId="139FF492" w14:textId="77777777" w:rsidR="00235D24" w:rsidRPr="008339DD" w:rsidRDefault="00235D24" w:rsidP="0080738A">
      <w:pPr>
        <w:jc w:val="both"/>
        <w:rPr>
          <w:rFonts w:ascii="Arial" w:hAnsi="Arial" w:cs="Arial"/>
        </w:rPr>
      </w:pPr>
    </w:p>
    <w:p w14:paraId="7A7646AC" w14:textId="77777777" w:rsidR="00235D24" w:rsidRPr="008339DD" w:rsidRDefault="00235D24" w:rsidP="0080738A">
      <w:pPr>
        <w:jc w:val="both"/>
        <w:rPr>
          <w:rFonts w:ascii="Arial" w:hAnsi="Arial" w:cs="Arial"/>
        </w:rPr>
      </w:pPr>
    </w:p>
    <w:p w14:paraId="2682392F" w14:textId="77777777" w:rsidR="00235D24" w:rsidRPr="008339DD" w:rsidRDefault="00235D24" w:rsidP="0080738A">
      <w:pPr>
        <w:jc w:val="both"/>
        <w:rPr>
          <w:rFonts w:ascii="Arial" w:hAnsi="Arial" w:cs="Arial"/>
        </w:rPr>
      </w:pPr>
    </w:p>
    <w:p w14:paraId="6CD88DEC" w14:textId="77777777" w:rsidR="008321CA" w:rsidRPr="008339DD" w:rsidRDefault="008321CA" w:rsidP="008321CA">
      <w:pPr>
        <w:pStyle w:val="Encabezado"/>
        <w:ind w:firstLine="360"/>
        <w:jc w:val="center"/>
        <w:rPr>
          <w:rFonts w:ascii="Arial" w:hAnsi="Arial" w:cs="Arial"/>
          <w:sz w:val="24"/>
          <w:szCs w:val="24"/>
        </w:rPr>
      </w:pPr>
    </w:p>
    <w:p w14:paraId="4AC98C5F" w14:textId="77777777" w:rsidR="008321CA" w:rsidRPr="008339DD" w:rsidRDefault="008321CA" w:rsidP="008321CA">
      <w:pPr>
        <w:tabs>
          <w:tab w:val="left" w:pos="2044"/>
        </w:tabs>
        <w:rPr>
          <w:rFonts w:ascii="Arial" w:hAnsi="Arial" w:cs="Arial"/>
          <w:i/>
          <w:iCs/>
        </w:rPr>
      </w:pPr>
    </w:p>
    <w:p w14:paraId="311AF93F" w14:textId="77777777" w:rsidR="00235D24" w:rsidRPr="008339DD" w:rsidRDefault="00235D24" w:rsidP="0080738A">
      <w:pPr>
        <w:jc w:val="both"/>
        <w:rPr>
          <w:rFonts w:ascii="Arial" w:hAnsi="Arial" w:cs="Arial"/>
        </w:rPr>
      </w:pPr>
    </w:p>
    <w:p w14:paraId="72D8AC77" w14:textId="77777777" w:rsidR="00235D24" w:rsidRPr="008339DD" w:rsidRDefault="00235D24" w:rsidP="0080738A">
      <w:pPr>
        <w:jc w:val="both"/>
        <w:rPr>
          <w:rFonts w:ascii="Arial" w:hAnsi="Arial" w:cs="Arial"/>
        </w:rPr>
      </w:pPr>
    </w:p>
    <w:p w14:paraId="7D5D557A" w14:textId="77777777" w:rsidR="005E1E69" w:rsidRPr="008339DD" w:rsidRDefault="005E1E69">
      <w:pPr>
        <w:jc w:val="center"/>
        <w:rPr>
          <w:rFonts w:ascii="Arial" w:hAnsi="Arial" w:cs="Arial"/>
        </w:rPr>
      </w:pPr>
    </w:p>
    <w:p w14:paraId="00A51A17" w14:textId="77777777" w:rsidR="005E1E69" w:rsidRPr="008339DD" w:rsidRDefault="005E1E69">
      <w:pPr>
        <w:jc w:val="center"/>
        <w:rPr>
          <w:rFonts w:ascii="Arial" w:hAnsi="Arial" w:cs="Arial"/>
        </w:rPr>
      </w:pPr>
    </w:p>
    <w:sectPr w:rsidR="005E1E69" w:rsidRPr="008339DD" w:rsidSect="00067345">
      <w:headerReference w:type="even" r:id="rId7"/>
      <w:headerReference w:type="default" r:id="rId8"/>
      <w:footerReference w:type="even" r:id="rId9"/>
      <w:footerReference w:type="default" r:id="rId10"/>
      <w:headerReference w:type="first" r:id="rId11"/>
      <w:footerReference w:type="first" r:id="rId12"/>
      <w:pgSz w:w="11906" w:h="16838"/>
      <w:pgMar w:top="1418" w:right="1701" w:bottom="1418" w:left="1701"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F1FB3" w14:textId="77777777" w:rsidR="00AB1420" w:rsidRDefault="00AB1420" w:rsidP="00633D1D">
      <w:r>
        <w:separator/>
      </w:r>
    </w:p>
  </w:endnote>
  <w:endnote w:type="continuationSeparator" w:id="0">
    <w:p w14:paraId="4FC27641" w14:textId="77777777" w:rsidR="00AB1420" w:rsidRDefault="00AB1420" w:rsidP="00633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EB670" w14:textId="77777777" w:rsidR="00481DA2" w:rsidRDefault="00481DA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DD060" w14:textId="77777777" w:rsidR="00B123BC" w:rsidRPr="002213C4" w:rsidRDefault="00B123BC" w:rsidP="00B123BC">
    <w:pPr>
      <w:tabs>
        <w:tab w:val="center" w:pos="4419"/>
        <w:tab w:val="right" w:pos="8838"/>
      </w:tabs>
      <w:rPr>
        <w:rFonts w:ascii="Arial" w:eastAsia="Calibri" w:hAnsi="Arial" w:cs="Arial"/>
        <w:sz w:val="16"/>
        <w:szCs w:val="16"/>
        <w:lang w:val="es-CO" w:eastAsia="en-US"/>
      </w:rPr>
    </w:pPr>
    <w:r w:rsidRPr="002213C4">
      <w:rPr>
        <w:rFonts w:ascii="Arial" w:eastAsia="Calibri" w:hAnsi="Arial" w:cs="Arial"/>
        <w:sz w:val="16"/>
        <w:szCs w:val="16"/>
        <w:lang w:val="es-CO" w:eastAsia="en-US"/>
      </w:rPr>
      <w:tab/>
      <w:t>Calle 21 No. 1C -17</w:t>
    </w:r>
    <w:r w:rsidRPr="002213C4">
      <w:rPr>
        <w:rFonts w:ascii="Arial" w:eastAsia="Calibri" w:hAnsi="Arial" w:cs="Arial"/>
        <w:sz w:val="16"/>
        <w:szCs w:val="16"/>
        <w:lang w:val="es-CO" w:eastAsia="en-US"/>
      </w:rPr>
      <w:tab/>
    </w:r>
  </w:p>
  <w:p w14:paraId="359FD69B" w14:textId="77777777" w:rsidR="00B123BC" w:rsidRPr="002213C4" w:rsidRDefault="00B123BC" w:rsidP="00B123BC">
    <w:pPr>
      <w:tabs>
        <w:tab w:val="center" w:pos="4419"/>
        <w:tab w:val="right" w:pos="8838"/>
      </w:tabs>
      <w:jc w:val="center"/>
      <w:rPr>
        <w:rFonts w:ascii="Arial" w:eastAsia="Calibri" w:hAnsi="Arial" w:cs="Arial"/>
        <w:sz w:val="16"/>
        <w:szCs w:val="16"/>
        <w:lang w:val="es-CO" w:eastAsia="en-US"/>
      </w:rPr>
    </w:pPr>
    <w:r w:rsidRPr="002213C4">
      <w:rPr>
        <w:rFonts w:ascii="Arial" w:eastAsia="Calibri" w:hAnsi="Arial" w:cs="Arial"/>
        <w:sz w:val="16"/>
        <w:szCs w:val="16"/>
        <w:lang w:val="es-CO" w:eastAsia="en-US"/>
      </w:rPr>
      <w:t xml:space="preserve">Teléfonos 8 75 31 81 – 8 75 23 21  fax: Ext. 124     </w:t>
    </w:r>
  </w:p>
  <w:p w14:paraId="4FF8C915" w14:textId="77777777" w:rsidR="00B123BC" w:rsidRPr="002213C4" w:rsidRDefault="00B123BC" w:rsidP="00B123BC">
    <w:pPr>
      <w:tabs>
        <w:tab w:val="center" w:pos="4419"/>
        <w:tab w:val="right" w:pos="8838"/>
      </w:tabs>
      <w:jc w:val="center"/>
      <w:rPr>
        <w:rFonts w:ascii="Arial" w:eastAsia="Calibri" w:hAnsi="Arial" w:cs="Arial"/>
        <w:sz w:val="16"/>
        <w:szCs w:val="16"/>
        <w:lang w:val="es-CO" w:eastAsia="en-US"/>
      </w:rPr>
    </w:pPr>
    <w:hyperlink r:id="rId1" w:history="1">
      <w:r w:rsidRPr="002213C4">
        <w:rPr>
          <w:rFonts w:ascii="Arial" w:eastAsia="Calibri" w:hAnsi="Arial" w:cs="Arial"/>
          <w:color w:val="0000FF"/>
          <w:sz w:val="16"/>
          <w:szCs w:val="16"/>
          <w:u w:val="single"/>
          <w:lang w:val="es-CO" w:eastAsia="en-US"/>
        </w:rPr>
        <w:t>www.aguasdelhuila.gov.co</w:t>
      </w:r>
    </w:hyperlink>
  </w:p>
  <w:p w14:paraId="1646FD21" w14:textId="77777777" w:rsidR="00B123BC" w:rsidRPr="002213C4" w:rsidRDefault="00B123BC" w:rsidP="00B123BC">
    <w:pPr>
      <w:tabs>
        <w:tab w:val="center" w:pos="4419"/>
        <w:tab w:val="right" w:pos="8838"/>
      </w:tabs>
      <w:jc w:val="center"/>
      <w:rPr>
        <w:rFonts w:ascii="Arial" w:hAnsi="Arial" w:cs="Arial"/>
        <w:sz w:val="16"/>
        <w:szCs w:val="16"/>
      </w:rPr>
    </w:pPr>
    <w:r w:rsidRPr="002213C4">
      <w:rPr>
        <w:rFonts w:ascii="Arial" w:eastAsia="Calibri" w:hAnsi="Arial" w:cs="Arial"/>
        <w:sz w:val="16"/>
        <w:szCs w:val="16"/>
        <w:lang w:val="es-CO" w:eastAsia="en-US"/>
      </w:rPr>
      <w:t>Neiva – Huila (Colombia).</w:t>
    </w:r>
  </w:p>
  <w:p w14:paraId="3C698DF1" w14:textId="77777777" w:rsidR="00B123BC" w:rsidRPr="00A733F0" w:rsidRDefault="00B123BC">
    <w:pPr>
      <w:tabs>
        <w:tab w:val="center" w:pos="4550"/>
        <w:tab w:val="left" w:pos="5818"/>
      </w:tabs>
      <w:ind w:right="260"/>
      <w:jc w:val="right"/>
      <w:rPr>
        <w:rFonts w:ascii="Arial" w:hAnsi="Arial" w:cs="Arial"/>
        <w:color w:val="000000" w:themeColor="text1"/>
        <w:sz w:val="14"/>
        <w:szCs w:val="14"/>
      </w:rPr>
    </w:pPr>
    <w:r w:rsidRPr="00A733F0">
      <w:rPr>
        <w:rFonts w:ascii="Arial" w:hAnsi="Arial" w:cs="Arial"/>
        <w:color w:val="000000" w:themeColor="text1"/>
        <w:spacing w:val="60"/>
        <w:sz w:val="14"/>
        <w:szCs w:val="14"/>
      </w:rPr>
      <w:t>Página</w:t>
    </w:r>
    <w:r w:rsidRPr="00A733F0">
      <w:rPr>
        <w:rFonts w:ascii="Arial" w:hAnsi="Arial" w:cs="Arial"/>
        <w:color w:val="000000" w:themeColor="text1"/>
        <w:sz w:val="14"/>
        <w:szCs w:val="14"/>
      </w:rPr>
      <w:t xml:space="preserve"> </w:t>
    </w:r>
    <w:r w:rsidRPr="00A733F0">
      <w:rPr>
        <w:rFonts w:ascii="Arial" w:hAnsi="Arial" w:cs="Arial"/>
        <w:color w:val="000000" w:themeColor="text1"/>
        <w:sz w:val="14"/>
        <w:szCs w:val="14"/>
      </w:rPr>
      <w:fldChar w:fldCharType="begin"/>
    </w:r>
    <w:r w:rsidRPr="00A733F0">
      <w:rPr>
        <w:rFonts w:ascii="Arial" w:hAnsi="Arial" w:cs="Arial"/>
        <w:color w:val="000000" w:themeColor="text1"/>
        <w:sz w:val="14"/>
        <w:szCs w:val="14"/>
      </w:rPr>
      <w:instrText>PAGE   \* MERGEFORMAT</w:instrText>
    </w:r>
    <w:r w:rsidRPr="00A733F0">
      <w:rPr>
        <w:rFonts w:ascii="Arial" w:hAnsi="Arial" w:cs="Arial"/>
        <w:color w:val="000000" w:themeColor="text1"/>
        <w:sz w:val="14"/>
        <w:szCs w:val="14"/>
      </w:rPr>
      <w:fldChar w:fldCharType="separate"/>
    </w:r>
    <w:r w:rsidR="00E97E19">
      <w:rPr>
        <w:rFonts w:ascii="Arial" w:hAnsi="Arial" w:cs="Arial"/>
        <w:noProof/>
        <w:color w:val="000000" w:themeColor="text1"/>
        <w:sz w:val="14"/>
        <w:szCs w:val="14"/>
      </w:rPr>
      <w:t>1</w:t>
    </w:r>
    <w:r w:rsidRPr="00A733F0">
      <w:rPr>
        <w:rFonts w:ascii="Arial" w:hAnsi="Arial" w:cs="Arial"/>
        <w:color w:val="000000" w:themeColor="text1"/>
        <w:sz w:val="14"/>
        <w:szCs w:val="14"/>
      </w:rPr>
      <w:fldChar w:fldCharType="end"/>
    </w:r>
    <w:r w:rsidRPr="00A733F0">
      <w:rPr>
        <w:rFonts w:ascii="Arial" w:hAnsi="Arial" w:cs="Arial"/>
        <w:color w:val="000000" w:themeColor="text1"/>
        <w:sz w:val="14"/>
        <w:szCs w:val="14"/>
      </w:rPr>
      <w:t xml:space="preserve"> | </w:t>
    </w:r>
    <w:r w:rsidRPr="00A733F0">
      <w:rPr>
        <w:rFonts w:ascii="Arial" w:hAnsi="Arial" w:cs="Arial"/>
        <w:color w:val="000000" w:themeColor="text1"/>
        <w:sz w:val="14"/>
        <w:szCs w:val="14"/>
      </w:rPr>
      <w:fldChar w:fldCharType="begin"/>
    </w:r>
    <w:r w:rsidRPr="00A733F0">
      <w:rPr>
        <w:rFonts w:ascii="Arial" w:hAnsi="Arial" w:cs="Arial"/>
        <w:color w:val="000000" w:themeColor="text1"/>
        <w:sz w:val="14"/>
        <w:szCs w:val="14"/>
      </w:rPr>
      <w:instrText>NUMPAGES  \* Arabic  \* MERGEFORMAT</w:instrText>
    </w:r>
    <w:r w:rsidRPr="00A733F0">
      <w:rPr>
        <w:rFonts w:ascii="Arial" w:hAnsi="Arial" w:cs="Arial"/>
        <w:color w:val="000000" w:themeColor="text1"/>
        <w:sz w:val="14"/>
        <w:szCs w:val="14"/>
      </w:rPr>
      <w:fldChar w:fldCharType="separate"/>
    </w:r>
    <w:r w:rsidR="00E97E19">
      <w:rPr>
        <w:rFonts w:ascii="Arial" w:hAnsi="Arial" w:cs="Arial"/>
        <w:noProof/>
        <w:color w:val="000000" w:themeColor="text1"/>
        <w:sz w:val="14"/>
        <w:szCs w:val="14"/>
      </w:rPr>
      <w:t>2</w:t>
    </w:r>
    <w:r w:rsidRPr="00A733F0">
      <w:rPr>
        <w:rFonts w:ascii="Arial" w:hAnsi="Arial" w:cs="Arial"/>
        <w:color w:val="000000" w:themeColor="text1"/>
        <w:sz w:val="14"/>
        <w:szCs w:val="14"/>
      </w:rPr>
      <w:fldChar w:fldCharType="end"/>
    </w:r>
  </w:p>
  <w:p w14:paraId="38771DCF" w14:textId="77777777" w:rsidR="00961A04" w:rsidRPr="00961A04" w:rsidRDefault="00961A04" w:rsidP="00961A04">
    <w:pPr>
      <w:tabs>
        <w:tab w:val="center" w:pos="4419"/>
        <w:tab w:val="right" w:pos="8838"/>
      </w:tabs>
      <w:rPr>
        <w:rFonts w:ascii="Arial" w:eastAsia="Calibri" w:hAnsi="Arial" w:cs="Arial"/>
        <w:b/>
        <w:i/>
        <w:sz w:val="15"/>
        <w:szCs w:val="15"/>
        <w:lang w:val="es-CO" w:eastAsia="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C2FB2" w14:textId="77777777" w:rsidR="00481DA2" w:rsidRDefault="00481DA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D8C52" w14:textId="77777777" w:rsidR="00AB1420" w:rsidRDefault="00AB1420" w:rsidP="00633D1D">
      <w:r>
        <w:separator/>
      </w:r>
    </w:p>
  </w:footnote>
  <w:footnote w:type="continuationSeparator" w:id="0">
    <w:p w14:paraId="4677C0AC" w14:textId="77777777" w:rsidR="00AB1420" w:rsidRDefault="00AB1420" w:rsidP="00633D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96668" w14:textId="77777777" w:rsidR="00481DA2" w:rsidRDefault="00481DA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9"/>
      <w:gridCol w:w="7061"/>
    </w:tblGrid>
    <w:tr w:rsidR="00BB3EFA" w:rsidRPr="00345047" w14:paraId="21FE16C1" w14:textId="77777777" w:rsidTr="00481DA2">
      <w:trPr>
        <w:trHeight w:val="699"/>
        <w:jc w:val="center"/>
      </w:trPr>
      <w:tc>
        <w:tcPr>
          <w:tcW w:w="951" w:type="pct"/>
          <w:vMerge w:val="restart"/>
        </w:tcPr>
        <w:p w14:paraId="4D440B3E" w14:textId="42D0CC66" w:rsidR="00BB3EFA" w:rsidRPr="00345047" w:rsidRDefault="00BB3EFA" w:rsidP="00175114">
          <w:pPr>
            <w:pStyle w:val="Encabezado"/>
            <w:tabs>
              <w:tab w:val="center" w:pos="4419"/>
              <w:tab w:val="right" w:pos="8838"/>
            </w:tabs>
            <w:jc w:val="center"/>
          </w:pPr>
          <w:r>
            <w:rPr>
              <w:noProof/>
            </w:rPr>
            <w:drawing>
              <wp:anchor distT="0" distB="0" distL="114300" distR="114300" simplePos="0" relativeHeight="251662848" behindDoc="0" locked="0" layoutInCell="1" allowOverlap="1" wp14:anchorId="5F3E48B5" wp14:editId="54DD6F98">
                <wp:simplePos x="0" y="0"/>
                <wp:positionH relativeFrom="column">
                  <wp:posOffset>53340</wp:posOffset>
                </wp:positionH>
                <wp:positionV relativeFrom="paragraph">
                  <wp:posOffset>43180</wp:posOffset>
                </wp:positionV>
                <wp:extent cx="807396" cy="768117"/>
                <wp:effectExtent l="0" t="0" r="0" b="0"/>
                <wp:wrapNone/>
                <wp:docPr id="737602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0287" name="Imagen 73760287"/>
                        <pic:cNvPicPr/>
                      </pic:nvPicPr>
                      <pic:blipFill>
                        <a:blip r:embed="rId1">
                          <a:extLst>
                            <a:ext uri="{28A0092B-C50C-407E-A947-70E740481C1C}">
                              <a14:useLocalDpi xmlns:a14="http://schemas.microsoft.com/office/drawing/2010/main" val="0"/>
                            </a:ext>
                          </a:extLst>
                        </a:blip>
                        <a:stretch>
                          <a:fillRect/>
                        </a:stretch>
                      </pic:blipFill>
                      <pic:spPr>
                        <a:xfrm>
                          <a:off x="0" y="0"/>
                          <a:ext cx="807396" cy="768117"/>
                        </a:xfrm>
                        <a:prstGeom prst="rect">
                          <a:avLst/>
                        </a:prstGeom>
                      </pic:spPr>
                    </pic:pic>
                  </a:graphicData>
                </a:graphic>
                <wp14:sizeRelH relativeFrom="page">
                  <wp14:pctWidth>0</wp14:pctWidth>
                </wp14:sizeRelH>
                <wp14:sizeRelV relativeFrom="page">
                  <wp14:pctHeight>0</wp14:pctHeight>
                </wp14:sizeRelV>
              </wp:anchor>
            </w:drawing>
          </w:r>
        </w:p>
      </w:tc>
      <w:tc>
        <w:tcPr>
          <w:tcW w:w="4049" w:type="pct"/>
          <w:vAlign w:val="center"/>
        </w:tcPr>
        <w:p w14:paraId="4670266F" w14:textId="42EAB51A" w:rsidR="00BB3EFA" w:rsidRPr="007E3D64" w:rsidRDefault="00BB3EFA" w:rsidP="00B123BC">
          <w:pPr>
            <w:pStyle w:val="Encabezado"/>
            <w:tabs>
              <w:tab w:val="center" w:pos="4419"/>
              <w:tab w:val="right" w:pos="8838"/>
            </w:tabs>
            <w:jc w:val="center"/>
            <w:rPr>
              <w:rFonts w:ascii="Arial Rounded MT Bold" w:hAnsi="Arial Rounded MT Bold"/>
              <w:sz w:val="22"/>
              <w:szCs w:val="22"/>
            </w:rPr>
          </w:pPr>
          <w:r w:rsidRPr="007E3D64">
            <w:rPr>
              <w:rFonts w:ascii="Arial Rounded MT Bold" w:hAnsi="Arial Rounded MT Bold"/>
              <w:sz w:val="22"/>
              <w:szCs w:val="22"/>
            </w:rPr>
            <w:t>AGUAS DEL HUILA S.A. E.S.P.</w:t>
          </w:r>
        </w:p>
        <w:p w14:paraId="577F5327" w14:textId="77777777" w:rsidR="00BB3EFA" w:rsidRPr="00345047" w:rsidRDefault="00BB3EFA" w:rsidP="00B123BC">
          <w:pPr>
            <w:pStyle w:val="Encabezado"/>
            <w:jc w:val="center"/>
          </w:pPr>
          <w:r w:rsidRPr="007E3D64">
            <w:rPr>
              <w:rFonts w:ascii="Arial Rounded MT Bold" w:hAnsi="Arial Rounded MT Bold"/>
            </w:rPr>
            <w:t>NIT.  800.100.553-2</w:t>
          </w:r>
        </w:p>
      </w:tc>
    </w:tr>
    <w:tr w:rsidR="00BB3EFA" w:rsidRPr="00345047" w14:paraId="25D19094" w14:textId="77777777" w:rsidTr="00481DA2">
      <w:trPr>
        <w:trHeight w:val="673"/>
        <w:jc w:val="center"/>
      </w:trPr>
      <w:tc>
        <w:tcPr>
          <w:tcW w:w="951" w:type="pct"/>
          <w:vMerge/>
          <w:tcBorders>
            <w:bottom w:val="single" w:sz="4" w:space="0" w:color="auto"/>
          </w:tcBorders>
          <w:vAlign w:val="center"/>
        </w:tcPr>
        <w:p w14:paraId="2BBBB545" w14:textId="77777777" w:rsidR="00BB3EFA" w:rsidRPr="00345047" w:rsidRDefault="00BB3EFA" w:rsidP="00B123BC">
          <w:pPr>
            <w:pStyle w:val="Encabezado"/>
            <w:tabs>
              <w:tab w:val="center" w:pos="4419"/>
              <w:tab w:val="right" w:pos="8838"/>
            </w:tabs>
          </w:pPr>
        </w:p>
      </w:tc>
      <w:tc>
        <w:tcPr>
          <w:tcW w:w="4049" w:type="pct"/>
          <w:tcBorders>
            <w:bottom w:val="single" w:sz="4" w:space="0" w:color="auto"/>
          </w:tcBorders>
          <w:vAlign w:val="center"/>
        </w:tcPr>
        <w:p w14:paraId="5B25D2A9" w14:textId="77777777" w:rsidR="00BB3EFA" w:rsidRPr="00B123BC" w:rsidRDefault="00BB3EFA" w:rsidP="00B123BC">
          <w:pPr>
            <w:pStyle w:val="Encabezado"/>
            <w:jc w:val="center"/>
            <w:rPr>
              <w:rFonts w:ascii="Arial Rounded MT Bold" w:hAnsi="Arial Rounded MT Bold" w:cs="Arial"/>
            </w:rPr>
          </w:pPr>
          <w:r w:rsidRPr="00B123BC">
            <w:rPr>
              <w:rFonts w:ascii="Arial Rounded MT Bold" w:hAnsi="Arial Rounded MT Bold" w:cs="Arial"/>
            </w:rPr>
            <w:t>ACTA DE ADJUDICACIÓN</w:t>
          </w:r>
        </w:p>
        <w:p w14:paraId="550F78E2" w14:textId="5F008313" w:rsidR="00BB3EFA" w:rsidRPr="00345047" w:rsidRDefault="00BB3EFA" w:rsidP="00BB3EFA">
          <w:pPr>
            <w:pStyle w:val="Encabezado"/>
            <w:tabs>
              <w:tab w:val="center" w:pos="4419"/>
              <w:tab w:val="right" w:pos="8838"/>
            </w:tabs>
            <w:jc w:val="center"/>
            <w:rPr>
              <w:rFonts w:ascii="Arial Rounded MT Bold" w:hAnsi="Arial Rounded MT Bold"/>
              <w:sz w:val="16"/>
              <w:szCs w:val="16"/>
            </w:rPr>
          </w:pPr>
          <w:r w:rsidRPr="00345047">
            <w:rPr>
              <w:rFonts w:ascii="Arial Rounded MT Bold" w:hAnsi="Arial Rounded MT Bold"/>
              <w:sz w:val="16"/>
              <w:szCs w:val="16"/>
            </w:rPr>
            <w:t>VERSIÓN</w:t>
          </w:r>
          <w:r>
            <w:rPr>
              <w:rFonts w:ascii="Arial Rounded MT Bold" w:hAnsi="Arial Rounded MT Bold"/>
              <w:sz w:val="16"/>
              <w:szCs w:val="16"/>
            </w:rPr>
            <w:t>: 8.0</w:t>
          </w:r>
        </w:p>
      </w:tc>
    </w:tr>
  </w:tbl>
  <w:p w14:paraId="73A4543B" w14:textId="3629D588" w:rsidR="00B123BC" w:rsidRPr="00A45F2D" w:rsidRDefault="00B123BC" w:rsidP="00B123BC">
    <w:pPr>
      <w:pStyle w:val="Encabezado"/>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68F81" w14:textId="77777777" w:rsidR="00481DA2" w:rsidRDefault="00481DA2">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F32BF"/>
    <w:rsid w:val="00002951"/>
    <w:rsid w:val="0001119A"/>
    <w:rsid w:val="00021218"/>
    <w:rsid w:val="00032769"/>
    <w:rsid w:val="0003704F"/>
    <w:rsid w:val="00040F8C"/>
    <w:rsid w:val="00041B3A"/>
    <w:rsid w:val="00052440"/>
    <w:rsid w:val="00067345"/>
    <w:rsid w:val="00073E80"/>
    <w:rsid w:val="000A1AFC"/>
    <w:rsid w:val="000A312C"/>
    <w:rsid w:val="000A48C4"/>
    <w:rsid w:val="000B48E2"/>
    <w:rsid w:val="000B7FAB"/>
    <w:rsid w:val="000D0476"/>
    <w:rsid w:val="000D68F2"/>
    <w:rsid w:val="000E6B64"/>
    <w:rsid w:val="000F48A8"/>
    <w:rsid w:val="00101D0C"/>
    <w:rsid w:val="001075A3"/>
    <w:rsid w:val="00120588"/>
    <w:rsid w:val="001406FF"/>
    <w:rsid w:val="00143AA7"/>
    <w:rsid w:val="00157340"/>
    <w:rsid w:val="001614DD"/>
    <w:rsid w:val="00175114"/>
    <w:rsid w:val="00187899"/>
    <w:rsid w:val="001917C4"/>
    <w:rsid w:val="001929DC"/>
    <w:rsid w:val="001C439F"/>
    <w:rsid w:val="001E1D15"/>
    <w:rsid w:val="001F1B6B"/>
    <w:rsid w:val="001F25E7"/>
    <w:rsid w:val="001F79E0"/>
    <w:rsid w:val="00200F28"/>
    <w:rsid w:val="00216380"/>
    <w:rsid w:val="00217FBF"/>
    <w:rsid w:val="002213C4"/>
    <w:rsid w:val="00221EEA"/>
    <w:rsid w:val="00223F44"/>
    <w:rsid w:val="0022510F"/>
    <w:rsid w:val="00235D24"/>
    <w:rsid w:val="0023601B"/>
    <w:rsid w:val="00241C90"/>
    <w:rsid w:val="002527A3"/>
    <w:rsid w:val="002543F4"/>
    <w:rsid w:val="00263711"/>
    <w:rsid w:val="00267FF4"/>
    <w:rsid w:val="00272AE4"/>
    <w:rsid w:val="00274A74"/>
    <w:rsid w:val="002768F5"/>
    <w:rsid w:val="00276FDB"/>
    <w:rsid w:val="00283FDB"/>
    <w:rsid w:val="00297C9E"/>
    <w:rsid w:val="002A4D87"/>
    <w:rsid w:val="002A6700"/>
    <w:rsid w:val="002B39DA"/>
    <w:rsid w:val="002C6212"/>
    <w:rsid w:val="002E14FF"/>
    <w:rsid w:val="002F047F"/>
    <w:rsid w:val="002F4410"/>
    <w:rsid w:val="0030129D"/>
    <w:rsid w:val="00301773"/>
    <w:rsid w:val="00303729"/>
    <w:rsid w:val="00316B31"/>
    <w:rsid w:val="0032283A"/>
    <w:rsid w:val="00336EB0"/>
    <w:rsid w:val="00341AD5"/>
    <w:rsid w:val="00354EE9"/>
    <w:rsid w:val="003634CD"/>
    <w:rsid w:val="00364D02"/>
    <w:rsid w:val="0036753D"/>
    <w:rsid w:val="00370A0A"/>
    <w:rsid w:val="00371C4A"/>
    <w:rsid w:val="00374563"/>
    <w:rsid w:val="00392D04"/>
    <w:rsid w:val="003944D1"/>
    <w:rsid w:val="00397FD6"/>
    <w:rsid w:val="003A2A89"/>
    <w:rsid w:val="003A4039"/>
    <w:rsid w:val="003B2DD0"/>
    <w:rsid w:val="003B4EA2"/>
    <w:rsid w:val="003B4F2F"/>
    <w:rsid w:val="003C216B"/>
    <w:rsid w:val="003C39A2"/>
    <w:rsid w:val="003D18B2"/>
    <w:rsid w:val="003D672E"/>
    <w:rsid w:val="003E0C33"/>
    <w:rsid w:val="003E4E2D"/>
    <w:rsid w:val="003F7713"/>
    <w:rsid w:val="003F7925"/>
    <w:rsid w:val="004030C4"/>
    <w:rsid w:val="00406215"/>
    <w:rsid w:val="00423BAF"/>
    <w:rsid w:val="004304A0"/>
    <w:rsid w:val="00437EAC"/>
    <w:rsid w:val="00447850"/>
    <w:rsid w:val="00465DE3"/>
    <w:rsid w:val="00472A29"/>
    <w:rsid w:val="00481DA2"/>
    <w:rsid w:val="00483AB0"/>
    <w:rsid w:val="004850C8"/>
    <w:rsid w:val="00485F92"/>
    <w:rsid w:val="004A3733"/>
    <w:rsid w:val="004D0BBC"/>
    <w:rsid w:val="004D19B9"/>
    <w:rsid w:val="004D4C0B"/>
    <w:rsid w:val="004D59F3"/>
    <w:rsid w:val="004F2441"/>
    <w:rsid w:val="00510E1D"/>
    <w:rsid w:val="00540C35"/>
    <w:rsid w:val="005463B0"/>
    <w:rsid w:val="005666C6"/>
    <w:rsid w:val="005678C2"/>
    <w:rsid w:val="00573C97"/>
    <w:rsid w:val="00576924"/>
    <w:rsid w:val="005850F1"/>
    <w:rsid w:val="0059238A"/>
    <w:rsid w:val="0059602B"/>
    <w:rsid w:val="005D080B"/>
    <w:rsid w:val="005D0D42"/>
    <w:rsid w:val="005D4B68"/>
    <w:rsid w:val="005D4E0D"/>
    <w:rsid w:val="005E1E69"/>
    <w:rsid w:val="005E4D7A"/>
    <w:rsid w:val="00623F78"/>
    <w:rsid w:val="006301E9"/>
    <w:rsid w:val="00633539"/>
    <w:rsid w:val="00633D1D"/>
    <w:rsid w:val="00635DB4"/>
    <w:rsid w:val="00645526"/>
    <w:rsid w:val="00645E2C"/>
    <w:rsid w:val="00646DDF"/>
    <w:rsid w:val="0065038C"/>
    <w:rsid w:val="00652B8D"/>
    <w:rsid w:val="0066161B"/>
    <w:rsid w:val="00663AB4"/>
    <w:rsid w:val="00672D43"/>
    <w:rsid w:val="00682806"/>
    <w:rsid w:val="0069159F"/>
    <w:rsid w:val="006A2D36"/>
    <w:rsid w:val="006A3702"/>
    <w:rsid w:val="006B2C0C"/>
    <w:rsid w:val="006B60E1"/>
    <w:rsid w:val="006B6A73"/>
    <w:rsid w:val="006C1961"/>
    <w:rsid w:val="006C4BEB"/>
    <w:rsid w:val="006C4DAB"/>
    <w:rsid w:val="006D353A"/>
    <w:rsid w:val="006D488C"/>
    <w:rsid w:val="006D604D"/>
    <w:rsid w:val="006F162D"/>
    <w:rsid w:val="006F73B4"/>
    <w:rsid w:val="00702222"/>
    <w:rsid w:val="00735769"/>
    <w:rsid w:val="007569E5"/>
    <w:rsid w:val="007606DA"/>
    <w:rsid w:val="0077237B"/>
    <w:rsid w:val="00791764"/>
    <w:rsid w:val="00794BBF"/>
    <w:rsid w:val="00797A07"/>
    <w:rsid w:val="007B0EA2"/>
    <w:rsid w:val="007B695F"/>
    <w:rsid w:val="007C3CF8"/>
    <w:rsid w:val="007E42AD"/>
    <w:rsid w:val="007E5F1D"/>
    <w:rsid w:val="007F14C1"/>
    <w:rsid w:val="00803F54"/>
    <w:rsid w:val="0080738A"/>
    <w:rsid w:val="008265C1"/>
    <w:rsid w:val="008321CA"/>
    <w:rsid w:val="00833543"/>
    <w:rsid w:val="008339DD"/>
    <w:rsid w:val="00847325"/>
    <w:rsid w:val="00850C27"/>
    <w:rsid w:val="00855B74"/>
    <w:rsid w:val="00861B2B"/>
    <w:rsid w:val="00861B48"/>
    <w:rsid w:val="008725F7"/>
    <w:rsid w:val="00892F92"/>
    <w:rsid w:val="00892FCA"/>
    <w:rsid w:val="008A32DD"/>
    <w:rsid w:val="008A586F"/>
    <w:rsid w:val="008B25F6"/>
    <w:rsid w:val="008B6A86"/>
    <w:rsid w:val="008C4E81"/>
    <w:rsid w:val="008D6936"/>
    <w:rsid w:val="008E2164"/>
    <w:rsid w:val="008F14E8"/>
    <w:rsid w:val="008F1EAC"/>
    <w:rsid w:val="008F3E58"/>
    <w:rsid w:val="00932157"/>
    <w:rsid w:val="00937E38"/>
    <w:rsid w:val="009411AE"/>
    <w:rsid w:val="009456BE"/>
    <w:rsid w:val="00946DC1"/>
    <w:rsid w:val="009512BC"/>
    <w:rsid w:val="00957748"/>
    <w:rsid w:val="00961A04"/>
    <w:rsid w:val="009711EB"/>
    <w:rsid w:val="00975773"/>
    <w:rsid w:val="00976F7B"/>
    <w:rsid w:val="0099281C"/>
    <w:rsid w:val="009969EE"/>
    <w:rsid w:val="009A0121"/>
    <w:rsid w:val="009A1B25"/>
    <w:rsid w:val="009B1071"/>
    <w:rsid w:val="009B1DDA"/>
    <w:rsid w:val="009D5D55"/>
    <w:rsid w:val="009F0D55"/>
    <w:rsid w:val="009F4BE0"/>
    <w:rsid w:val="009F5E9C"/>
    <w:rsid w:val="00A056C4"/>
    <w:rsid w:val="00A153A0"/>
    <w:rsid w:val="00A42925"/>
    <w:rsid w:val="00A45F2D"/>
    <w:rsid w:val="00A50582"/>
    <w:rsid w:val="00A55720"/>
    <w:rsid w:val="00A60A7D"/>
    <w:rsid w:val="00A67FF9"/>
    <w:rsid w:val="00A733F0"/>
    <w:rsid w:val="00A75BBD"/>
    <w:rsid w:val="00A9156E"/>
    <w:rsid w:val="00AA21EB"/>
    <w:rsid w:val="00AB1420"/>
    <w:rsid w:val="00AB7D6D"/>
    <w:rsid w:val="00AC0DB9"/>
    <w:rsid w:val="00AC2B7A"/>
    <w:rsid w:val="00AC32E8"/>
    <w:rsid w:val="00AD1AA1"/>
    <w:rsid w:val="00AD7E13"/>
    <w:rsid w:val="00AE3EF3"/>
    <w:rsid w:val="00AF6A2D"/>
    <w:rsid w:val="00B0721B"/>
    <w:rsid w:val="00B102F2"/>
    <w:rsid w:val="00B123BC"/>
    <w:rsid w:val="00B353B0"/>
    <w:rsid w:val="00B505DF"/>
    <w:rsid w:val="00B63365"/>
    <w:rsid w:val="00B76249"/>
    <w:rsid w:val="00B76A73"/>
    <w:rsid w:val="00B85F77"/>
    <w:rsid w:val="00B861B1"/>
    <w:rsid w:val="00B8786B"/>
    <w:rsid w:val="00B91A8A"/>
    <w:rsid w:val="00BA4BD1"/>
    <w:rsid w:val="00BA56C8"/>
    <w:rsid w:val="00BB3EFA"/>
    <w:rsid w:val="00BB4701"/>
    <w:rsid w:val="00BB5FA3"/>
    <w:rsid w:val="00BB7262"/>
    <w:rsid w:val="00BB7C69"/>
    <w:rsid w:val="00BC34A0"/>
    <w:rsid w:val="00BE04B5"/>
    <w:rsid w:val="00BF03E5"/>
    <w:rsid w:val="00BF0F81"/>
    <w:rsid w:val="00BF32BF"/>
    <w:rsid w:val="00BF3888"/>
    <w:rsid w:val="00C0386C"/>
    <w:rsid w:val="00C05CBC"/>
    <w:rsid w:val="00C147EE"/>
    <w:rsid w:val="00C14823"/>
    <w:rsid w:val="00C83FAF"/>
    <w:rsid w:val="00C86EE0"/>
    <w:rsid w:val="00C946B9"/>
    <w:rsid w:val="00CA0066"/>
    <w:rsid w:val="00CB0B90"/>
    <w:rsid w:val="00CB2989"/>
    <w:rsid w:val="00CB67E9"/>
    <w:rsid w:val="00CB736F"/>
    <w:rsid w:val="00CC6A2F"/>
    <w:rsid w:val="00CD0085"/>
    <w:rsid w:val="00CE1405"/>
    <w:rsid w:val="00CF429D"/>
    <w:rsid w:val="00D0077D"/>
    <w:rsid w:val="00D0610A"/>
    <w:rsid w:val="00D07FD5"/>
    <w:rsid w:val="00D133A1"/>
    <w:rsid w:val="00D164FE"/>
    <w:rsid w:val="00D20152"/>
    <w:rsid w:val="00D34819"/>
    <w:rsid w:val="00D41113"/>
    <w:rsid w:val="00D54AEF"/>
    <w:rsid w:val="00D678E0"/>
    <w:rsid w:val="00D74871"/>
    <w:rsid w:val="00D914AC"/>
    <w:rsid w:val="00D91BB4"/>
    <w:rsid w:val="00DB473F"/>
    <w:rsid w:val="00DE2B49"/>
    <w:rsid w:val="00DF0C15"/>
    <w:rsid w:val="00DF24A1"/>
    <w:rsid w:val="00DF42E1"/>
    <w:rsid w:val="00DF481C"/>
    <w:rsid w:val="00DF4D39"/>
    <w:rsid w:val="00DF7DE1"/>
    <w:rsid w:val="00E0608E"/>
    <w:rsid w:val="00E14A1A"/>
    <w:rsid w:val="00E1510A"/>
    <w:rsid w:val="00E16FB8"/>
    <w:rsid w:val="00E43890"/>
    <w:rsid w:val="00E45854"/>
    <w:rsid w:val="00E71126"/>
    <w:rsid w:val="00E728AF"/>
    <w:rsid w:val="00E8527E"/>
    <w:rsid w:val="00E9422E"/>
    <w:rsid w:val="00E94CB4"/>
    <w:rsid w:val="00E97E19"/>
    <w:rsid w:val="00EB7207"/>
    <w:rsid w:val="00EC236A"/>
    <w:rsid w:val="00EC2512"/>
    <w:rsid w:val="00ED3091"/>
    <w:rsid w:val="00ED3D3F"/>
    <w:rsid w:val="00EE3755"/>
    <w:rsid w:val="00EE4BD3"/>
    <w:rsid w:val="00EF3CE9"/>
    <w:rsid w:val="00F035C7"/>
    <w:rsid w:val="00F14A8E"/>
    <w:rsid w:val="00F1512F"/>
    <w:rsid w:val="00F27BC9"/>
    <w:rsid w:val="00F438AC"/>
    <w:rsid w:val="00F560F3"/>
    <w:rsid w:val="00F6660F"/>
    <w:rsid w:val="00F762CA"/>
    <w:rsid w:val="00F80B0D"/>
    <w:rsid w:val="00F823A3"/>
    <w:rsid w:val="00F8449C"/>
    <w:rsid w:val="00FA44B9"/>
    <w:rsid w:val="00FA5888"/>
    <w:rsid w:val="00FC20DD"/>
    <w:rsid w:val="00FD6671"/>
    <w:rsid w:val="00FE3AD2"/>
    <w:rsid w:val="00FE5267"/>
    <w:rsid w:val="00FF5593"/>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E645A8"/>
  <w15:docId w15:val="{75E6C3A3-977E-45AD-AD84-604ED1E10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1405"/>
    <w:rPr>
      <w:sz w:val="24"/>
      <w:szCs w:val="24"/>
      <w:lang w:val="es-ES" w:eastAsia="es-ES"/>
    </w:rPr>
  </w:style>
  <w:style w:type="paragraph" w:styleId="Ttulo1">
    <w:name w:val="heading 1"/>
    <w:basedOn w:val="Normal"/>
    <w:next w:val="Normal"/>
    <w:qFormat/>
    <w:rsid w:val="00EB7207"/>
    <w:pPr>
      <w:keepNext/>
      <w:jc w:val="center"/>
      <w:outlineLvl w:val="0"/>
    </w:pPr>
    <w:rPr>
      <w:rFonts w:ascii="Arial" w:hAnsi="Arial" w:cs="Arial"/>
      <w:b/>
      <w:bCs/>
      <w:sz w:val="28"/>
    </w:rPr>
  </w:style>
  <w:style w:type="paragraph" w:styleId="Ttulo2">
    <w:name w:val="heading 2"/>
    <w:basedOn w:val="Normal"/>
    <w:next w:val="Normal"/>
    <w:qFormat/>
    <w:rsid w:val="00EB7207"/>
    <w:pPr>
      <w:keepNext/>
      <w:jc w:val="center"/>
      <w:outlineLvl w:val="1"/>
    </w:pPr>
    <w:rPr>
      <w:rFonts w:ascii="Arial" w:hAnsi="Arial" w:cs="Arial"/>
      <w:b/>
      <w:bCs/>
      <w:sz w:val="40"/>
    </w:rPr>
  </w:style>
  <w:style w:type="paragraph" w:styleId="Ttulo3">
    <w:name w:val="heading 3"/>
    <w:basedOn w:val="Normal"/>
    <w:next w:val="Normal"/>
    <w:qFormat/>
    <w:rsid w:val="00EB7207"/>
    <w:pPr>
      <w:keepNext/>
      <w:jc w:val="both"/>
      <w:outlineLvl w:val="2"/>
    </w:pPr>
    <w:rPr>
      <w:rFonts w:ascii="Arial" w:hAnsi="Arial" w:cs="Arial"/>
      <w:sz w:val="28"/>
    </w:rPr>
  </w:style>
  <w:style w:type="paragraph" w:styleId="Ttulo4">
    <w:name w:val="heading 4"/>
    <w:basedOn w:val="Normal"/>
    <w:next w:val="Normal"/>
    <w:qFormat/>
    <w:rsid w:val="00EB7207"/>
    <w:pPr>
      <w:keepNext/>
      <w:jc w:val="center"/>
      <w:outlineLvl w:val="3"/>
    </w:pPr>
    <w:rPr>
      <w:rFonts w:ascii="Tahoma" w:hAnsi="Tahoma" w:cs="Tahoma"/>
      <w:b/>
      <w:bCs/>
      <w:sz w:val="32"/>
    </w:rPr>
  </w:style>
  <w:style w:type="paragraph" w:styleId="Ttulo5">
    <w:name w:val="heading 5"/>
    <w:basedOn w:val="Normal"/>
    <w:next w:val="Normal"/>
    <w:qFormat/>
    <w:rsid w:val="00EB7207"/>
    <w:pPr>
      <w:keepNext/>
      <w:jc w:val="both"/>
      <w:outlineLvl w:val="4"/>
    </w:pPr>
    <w:rPr>
      <w:rFonts w:ascii="Arial" w:hAnsi="Arial"/>
      <w:b/>
      <w:i/>
    </w:rPr>
  </w:style>
  <w:style w:type="paragraph" w:styleId="Ttulo6">
    <w:name w:val="heading 6"/>
    <w:basedOn w:val="Normal"/>
    <w:next w:val="Normal"/>
    <w:qFormat/>
    <w:rsid w:val="00EB7207"/>
    <w:pPr>
      <w:keepNext/>
      <w:jc w:val="both"/>
      <w:outlineLvl w:val="5"/>
    </w:pPr>
    <w:rPr>
      <w:rFonts w:ascii="Arial" w:hAnsi="Arial"/>
      <w:i/>
    </w:rPr>
  </w:style>
  <w:style w:type="paragraph" w:styleId="Ttulo7">
    <w:name w:val="heading 7"/>
    <w:basedOn w:val="Normal"/>
    <w:next w:val="Normal"/>
    <w:qFormat/>
    <w:rsid w:val="00EB7207"/>
    <w:pPr>
      <w:keepNext/>
      <w:jc w:val="both"/>
      <w:outlineLvl w:val="6"/>
    </w:pPr>
    <w:rPr>
      <w:rFonts w:ascii="Arial" w:hAnsi="Arial" w:cs="Arial"/>
      <w:bCs/>
      <w:i/>
      <w:color w:val="000080"/>
    </w:rPr>
  </w:style>
  <w:style w:type="paragraph" w:styleId="Ttulo8">
    <w:name w:val="heading 8"/>
    <w:basedOn w:val="Normal"/>
    <w:next w:val="Normal"/>
    <w:qFormat/>
    <w:rsid w:val="00EB7207"/>
    <w:pPr>
      <w:keepNext/>
      <w:widowControl w:val="0"/>
      <w:outlineLvl w:val="7"/>
    </w:pPr>
    <w:rPr>
      <w:rFonts w:ascii="Arial" w:hAnsi="Arial" w:cs="Arial"/>
      <w:bCs/>
      <w:i/>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qFormat/>
    <w:rsid w:val="00EB7207"/>
    <w:pPr>
      <w:widowControl w:val="0"/>
      <w:jc w:val="center"/>
    </w:pPr>
    <w:rPr>
      <w:rFonts w:ascii="Tahoma" w:hAnsi="Tahoma"/>
      <w:snapToGrid w:val="0"/>
      <w:szCs w:val="20"/>
    </w:rPr>
  </w:style>
  <w:style w:type="paragraph" w:styleId="Textoindependiente3">
    <w:name w:val="Body Text 3"/>
    <w:basedOn w:val="Normal"/>
    <w:rsid w:val="00EB7207"/>
    <w:pPr>
      <w:jc w:val="both"/>
    </w:pPr>
    <w:rPr>
      <w:rFonts w:ascii="Tahoma" w:hAnsi="Tahoma" w:cs="Tahoma"/>
      <w:sz w:val="28"/>
    </w:rPr>
  </w:style>
  <w:style w:type="paragraph" w:styleId="Sangradetextonormal">
    <w:name w:val="Body Text Indent"/>
    <w:basedOn w:val="Normal"/>
    <w:rsid w:val="00EB7207"/>
    <w:pPr>
      <w:ind w:left="360"/>
      <w:jc w:val="both"/>
    </w:pPr>
  </w:style>
  <w:style w:type="paragraph" w:styleId="Encabezado">
    <w:name w:val="header"/>
    <w:basedOn w:val="Normal"/>
    <w:link w:val="EncabezadoCar"/>
    <w:rsid w:val="00EB7207"/>
    <w:pPr>
      <w:tabs>
        <w:tab w:val="center" w:pos="4252"/>
        <w:tab w:val="right" w:pos="8504"/>
      </w:tabs>
    </w:pPr>
    <w:rPr>
      <w:sz w:val="20"/>
      <w:szCs w:val="20"/>
    </w:rPr>
  </w:style>
  <w:style w:type="paragraph" w:customStyle="1" w:styleId="Textoindependiente31">
    <w:name w:val="Texto independiente 31"/>
    <w:basedOn w:val="Normal"/>
    <w:rsid w:val="00EB7207"/>
    <w:pPr>
      <w:jc w:val="both"/>
    </w:pPr>
    <w:rPr>
      <w:rFonts w:ascii="Arial" w:hAnsi="Arial"/>
      <w:sz w:val="22"/>
    </w:rPr>
  </w:style>
  <w:style w:type="paragraph" w:styleId="Piedepgina">
    <w:name w:val="footer"/>
    <w:basedOn w:val="Normal"/>
    <w:link w:val="PiedepginaCar"/>
    <w:rsid w:val="00EB7207"/>
    <w:pPr>
      <w:tabs>
        <w:tab w:val="center" w:pos="4252"/>
        <w:tab w:val="right" w:pos="8504"/>
      </w:tabs>
    </w:pPr>
    <w:rPr>
      <w:sz w:val="20"/>
      <w:szCs w:val="20"/>
    </w:rPr>
  </w:style>
  <w:style w:type="paragraph" w:styleId="Textoindependiente">
    <w:name w:val="Body Text"/>
    <w:basedOn w:val="Normal"/>
    <w:rsid w:val="00EB7207"/>
    <w:pPr>
      <w:jc w:val="both"/>
    </w:pPr>
    <w:rPr>
      <w:rFonts w:ascii="Arial" w:hAnsi="Arial"/>
    </w:rPr>
  </w:style>
  <w:style w:type="paragraph" w:styleId="Textoindependiente2">
    <w:name w:val="Body Text 2"/>
    <w:basedOn w:val="Normal"/>
    <w:rsid w:val="00EB7207"/>
    <w:pPr>
      <w:tabs>
        <w:tab w:val="left" w:pos="4678"/>
      </w:tabs>
      <w:jc w:val="center"/>
    </w:pPr>
    <w:rPr>
      <w:rFonts w:ascii="Arial" w:hAnsi="Arial"/>
      <w:b/>
      <w:szCs w:val="20"/>
      <w:lang w:val="es-ES_tradnl"/>
    </w:rPr>
  </w:style>
  <w:style w:type="character" w:styleId="Nmerodepgina">
    <w:name w:val="page number"/>
    <w:basedOn w:val="Fuentedeprrafopredeter"/>
    <w:rsid w:val="00EB7207"/>
  </w:style>
  <w:style w:type="paragraph" w:customStyle="1" w:styleId="CarCarCarCarCarCarCarCarCarCar">
    <w:name w:val="Car Car Car Car Car Car Car Car Car Car"/>
    <w:basedOn w:val="Normal"/>
    <w:rsid w:val="00861B2B"/>
    <w:pPr>
      <w:spacing w:after="160" w:line="240" w:lineRule="exact"/>
    </w:pPr>
    <w:rPr>
      <w:rFonts w:ascii="Verdana" w:hAnsi="Verdana"/>
      <w:sz w:val="20"/>
      <w:lang w:val="es-CO" w:eastAsia="en-US"/>
    </w:rPr>
  </w:style>
  <w:style w:type="character" w:customStyle="1" w:styleId="EncabezadoCar">
    <w:name w:val="Encabezado Car"/>
    <w:basedOn w:val="Fuentedeprrafopredeter"/>
    <w:link w:val="Encabezado"/>
    <w:uiPriority w:val="99"/>
    <w:rsid w:val="00633D1D"/>
    <w:rPr>
      <w:lang w:val="es-ES" w:eastAsia="es-ES"/>
    </w:rPr>
  </w:style>
  <w:style w:type="table" w:styleId="Tablaconcuadrcula">
    <w:name w:val="Table Grid"/>
    <w:basedOn w:val="Tablanormal"/>
    <w:rsid w:val="00633D1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basedOn w:val="Fuentedeprrafopredeter"/>
    <w:rsid w:val="00633D1D"/>
    <w:rPr>
      <w:color w:val="000000"/>
      <w:u w:val="single"/>
    </w:rPr>
  </w:style>
  <w:style w:type="character" w:customStyle="1" w:styleId="PiedepginaCar">
    <w:name w:val="Pie de página Car"/>
    <w:basedOn w:val="Fuentedeprrafopredeter"/>
    <w:link w:val="Piedepgina"/>
    <w:rsid w:val="00633D1D"/>
    <w:rPr>
      <w:lang w:val="es-ES" w:eastAsia="es-ES"/>
    </w:rPr>
  </w:style>
  <w:style w:type="paragraph" w:styleId="Textodeglobo">
    <w:name w:val="Balloon Text"/>
    <w:basedOn w:val="Normal"/>
    <w:link w:val="TextodegloboCar"/>
    <w:rsid w:val="00AF6A2D"/>
    <w:rPr>
      <w:rFonts w:ascii="Tahoma" w:hAnsi="Tahoma" w:cs="Tahoma"/>
      <w:sz w:val="16"/>
      <w:szCs w:val="16"/>
    </w:rPr>
  </w:style>
  <w:style w:type="character" w:customStyle="1" w:styleId="TextodegloboCar">
    <w:name w:val="Texto de globo Car"/>
    <w:basedOn w:val="Fuentedeprrafopredeter"/>
    <w:link w:val="Textodeglobo"/>
    <w:rsid w:val="00AF6A2D"/>
    <w:rPr>
      <w:rFonts w:ascii="Tahoma"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2E466-7040-4A81-844D-D5C4D4F16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340</Words>
  <Characters>1873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SURCOLOMBIANA DE GAS “SURGAS S</vt:lpstr>
    </vt:vector>
  </TitlesOfParts>
  <Company>P.C.COM.</Company>
  <LinksUpToDate>false</LinksUpToDate>
  <CharactersWithSpaces>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SURCOLOMBIANA DE GAS “SURGAS S</dc:title>
  <dc:creator>AGUAS DEL HUILA.</dc:creator>
  <cp:lastModifiedBy>Ana lucía lucia muñoz</cp:lastModifiedBy>
  <cp:revision>30</cp:revision>
  <cp:lastPrinted>2008-12-31T15:40:00Z</cp:lastPrinted>
  <dcterms:created xsi:type="dcterms:W3CDTF">2013-04-25T14:54:00Z</dcterms:created>
  <dcterms:modified xsi:type="dcterms:W3CDTF">2026-06-25T14:51:00Z</dcterms:modified>
</cp:coreProperties>
</file>